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2" w:type="dxa"/>
          <w:left w:w="401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2047"/>
        <w:gridCol w:w="3466"/>
        <w:gridCol w:w="7176"/>
      </w:tblGrid>
      <w:tr w:rsidR="00FC5B19">
        <w:trPr>
          <w:trHeight w:val="82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6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313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استراتژیک آمادگی و پاسخ دھی بھ بیماری کرونا( کووید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)  </w:t>
            </w:r>
          </w:p>
        </w:tc>
      </w:tr>
      <w:tr w:rsidR="00FC5B19">
        <w:trPr>
          <w:trHeight w:val="691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6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511"/>
              <w:jc w:val="right"/>
            </w:pPr>
            <w:r>
              <w:rPr>
                <w:rFonts w:ascii="Arial" w:eastAsia="Arial" w:hAnsi="Arial" w:cs="Arial"/>
                <w:b/>
                <w:bCs/>
                <w:color w:val="006FC0"/>
                <w:sz w:val="23"/>
                <w:szCs w:val="23"/>
                <w:rtl/>
              </w:rPr>
              <w:t>فاز آمادگی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 </w:t>
            </w:r>
          </w:p>
        </w:tc>
      </w:tr>
      <w:tr w:rsidR="00FC5B19">
        <w:trPr>
          <w:trHeight w:val="542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35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زمانی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95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گروه ھای مسئول اصلی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87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فعالیت ھا  </w:t>
            </w:r>
          </w:p>
        </w:tc>
      </w:tr>
      <w:tr w:rsidR="00FC5B19">
        <w:trPr>
          <w:trHeight w:val="571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6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color w:val="00AF50"/>
                <w:sz w:val="23"/>
                <w:szCs w:val="23"/>
                <w:rtl/>
              </w:rPr>
              <w:t>ھماھنگی و مداخلات اجتماعی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 </w:t>
            </w:r>
          </w:p>
        </w:tc>
      </w:tr>
      <w:tr w:rsidR="00FC5B19">
        <w:trPr>
          <w:trHeight w:val="99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سوم تیرماه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5" w:line="238" w:lineRule="auto"/>
              <w:ind w:left="9" w:right="1937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 بھداشت معاون اجرایی معاون فنی </w:t>
            </w:r>
          </w:p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ریاست گروھای فنی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تشکیل کمیتھ ھماھنگی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جھت بیماری کرونا ویروس</w:t>
            </w:r>
            <w:r>
              <w:rPr>
                <w:rFonts w:ascii="Arial" w:eastAsia="Arial" w:hAnsi="Arial" w:cs="Arial"/>
                <w:b/>
                <w:bCs/>
                <w:color w:val="006FC0"/>
                <w:sz w:val="21"/>
                <w:szCs w:val="21"/>
                <w:rtl/>
              </w:rPr>
              <w:t xml:space="preserve">  </w:t>
            </w:r>
          </w:p>
        </w:tc>
      </w:tr>
      <w:tr w:rsidR="00FC5B19">
        <w:trPr>
          <w:trHeight w:val="82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سوم تیرماه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5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بروز رسانی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مقابلھ با کرونا ویروس  </w:t>
            </w:r>
          </w:p>
        </w:tc>
      </w:tr>
      <w:tr w:rsidR="00FC5B19">
        <w:trPr>
          <w:trHeight w:val="83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سوم تیرماه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47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معاونت درمان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 روز رسانی پرتکل مربوط بھ مشارکت بخشھای بھداشتی و درمانی  </w:t>
            </w:r>
          </w:p>
        </w:tc>
      </w:tr>
      <w:tr w:rsidR="00FC5B19">
        <w:trPr>
          <w:trHeight w:val="81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سوم تیرماه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5" w:line="238" w:lineRule="auto"/>
              <w:ind w:right="152" w:firstLine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روابط عمومی </w:t>
            </w:r>
          </w:p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کلیھ مدیران و کارشناسان مسئول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تقویت ھمکاری ھای بین بخشی در معاونت بھداشت  </w:t>
            </w:r>
          </w:p>
        </w:tc>
      </w:tr>
      <w:tr w:rsidR="00FC5B19">
        <w:trPr>
          <w:trHeight w:val="99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سوم تیرماه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5" w:line="238" w:lineRule="auto"/>
              <w:ind w:left="9" w:right="1937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 بھداشت معاون اجرایی معاون فنی </w:t>
            </w:r>
          </w:p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ریاست گروھای فنی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تشکیل کمیتھ برای ھماھنگی و نظارت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کرنا ویروس جدید  </w:t>
            </w:r>
          </w:p>
        </w:tc>
      </w:tr>
      <w:tr w:rsidR="00FC5B19">
        <w:trPr>
          <w:trHeight w:val="818"/>
        </w:trPr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0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چھارم تیر ماه 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5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مدیریت شبکھ و ارتقا سلامت  </w:t>
            </w:r>
          </w:p>
        </w:tc>
        <w:tc>
          <w:tcPr>
            <w:tcW w:w="717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افزایش ظرفیت شناسایی وانتقال مسافران بھ مراکز جامع سلامت مربوطھ  </w:t>
            </w:r>
          </w:p>
        </w:tc>
      </w:tr>
      <w:tr w:rsidR="00FC5B19">
        <w:trPr>
          <w:trHeight w:val="99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0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ھفتھ چھارم تیر ماه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8" w:line="235" w:lineRule="auto"/>
              <w:ind w:right="147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مدیریت شبکھ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آموزش سلامت  </w:t>
            </w:r>
          </w:p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کاھش خطر در بلایا و حوادث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 روز رسانی مداخلھ غیر دارویی یا فاصلھ گذاری اجتماعی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2" w:type="dxa"/>
          <w:left w:w="212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2047"/>
        <w:gridCol w:w="3466"/>
        <w:gridCol w:w="7176"/>
      </w:tblGrid>
      <w:tr w:rsidR="00FC5B19">
        <w:trPr>
          <w:trHeight w:val="81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FC5B19"/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24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، اجتماعی و اعتیاد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FC5B19"/>
        </w:tc>
      </w:tr>
      <w:tr w:rsidR="00FC5B19">
        <w:trPr>
          <w:trHeight w:val="83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9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چھارم تیر ماه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341" w:firstLine="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گروه کاھش خطر در بلایا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حوادث  معاون فنی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تنظیم شاخصھای کلیدی و سیستمھای ارزیابی  </w:t>
            </w:r>
          </w:p>
        </w:tc>
      </w:tr>
      <w:tr w:rsidR="00FC5B19">
        <w:trPr>
          <w:trHeight w:val="83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مرداد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 w:right="710" w:hanging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کاھش خطر در بلایا و حوادث  سایر گروه ھای فنی معاونت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بھ روز رسانی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پاسخ نظام سلامت در بلایا و فوریت ھا با رویکرد کووید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</w:tr>
      <w:tr w:rsidR="00FC5B19">
        <w:trPr>
          <w:trHeight w:val="82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شھریور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 w:right="710" w:hanging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کاھش خطر در بلایا و حوادث  سایر گروه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فنی معاونت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انجام تمرین بھ منظور افزایش آمادگی در برابر کووید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</w:tr>
      <w:tr w:rsidR="00FC5B19">
        <w:trPr>
          <w:trHeight w:val="1733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مرداد الی اسفند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42" w:lineRule="auto"/>
              <w:ind w:left="9" w:right="341" w:hanging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کاھش خطر در بلایا و حوادث  مدیریت پیشگیری و مبارزه با بیماری ھا  </w:t>
            </w:r>
          </w:p>
          <w:p w:rsidR="00FC5B19" w:rsidRDefault="00E67D7D">
            <w:pPr>
              <w:bidi/>
              <w:spacing w:after="3" w:line="239" w:lineRule="auto"/>
              <w:ind w:right="245" w:firstLine="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، اجتماعی و اعتیاد  گروه بھداشت محیط وحرفھ ای  گروه آموزش سلامت  گروه بھبود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تغذیھ  </w:t>
            </w:r>
          </w:p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جمعیت خانواده و مدارس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ھماھنگی راھبردی با ذینفعان جھت افزایش آمادگی  </w:t>
            </w:r>
          </w:p>
        </w:tc>
      </w:tr>
      <w:tr w:rsidR="00FC5B19">
        <w:trPr>
          <w:trHeight w:val="828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ماھانھ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9" w:right="125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 بھداش  معاون فنی و اجرایی  مدیران گروه ھای تخصصی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تشکیل کمیتھ بھداشت در حوادث غیرمترقبھ و پدافند غیر عامل با رویکرد کووید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</w:tr>
      <w:tr w:rsidR="00FC5B19">
        <w:trPr>
          <w:trHeight w:val="828"/>
        </w:trPr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 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51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پیشگیری و مبارزه با بیماری ھا  گروه کاھش خطر در بلایا و حوادث  گروه آموزش سلامت  </w:t>
            </w:r>
          </w:p>
        </w:tc>
        <w:tc>
          <w:tcPr>
            <w:tcW w:w="717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آموزش کارکنان و جمعیت تحت پوشش  </w:t>
            </w:r>
          </w:p>
        </w:tc>
      </w:tr>
      <w:tr w:rsidR="00FC5B19">
        <w:trPr>
          <w:trHeight w:val="1738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38" w:lineRule="auto"/>
              <w:ind w:left="2" w:right="965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محیط و حرفھ ای  اداره محیط زیست شھرستان  شھرداری ھا  نظام پزشکی  </w:t>
            </w:r>
          </w:p>
          <w:p w:rsidR="00FC5B19" w:rsidRDefault="00E67D7D">
            <w:pPr>
              <w:bidi/>
              <w:spacing w:after="0" w:line="242" w:lineRule="auto"/>
              <w:ind w:left="2" w:right="297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مسوول فنی بیمارستان ، سرپرست مراکز جامع سلامت 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مسوول فنی مراکز  </w:t>
            </w:r>
          </w:p>
          <w:p w:rsidR="00FC5B19" w:rsidRDefault="00E67D7D">
            <w:pPr>
              <w:spacing w:after="0"/>
              <w:ind w:right="63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 w:right="60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تدوین و باز بینی 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عملیاتی نحوه نظارت بر مدیریت پسماندھای پزشکی بیمارستانی ، مراکز جامع سلامت ، مراکز و موسسات پزشکی و پیراپزشکی و نقاھتگاه ھا  تحت پوشش( در صورت فعال بودن ) در وضعیت ھمھ گیری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2" w:type="dxa"/>
          <w:left w:w="29" w:type="dxa"/>
          <w:bottom w:w="0" w:type="dxa"/>
          <w:right w:w="92" w:type="dxa"/>
        </w:tblCellMar>
        <w:tblLook w:val="04A0" w:firstRow="1" w:lastRow="0" w:firstColumn="1" w:lastColumn="0" w:noHBand="0" w:noVBand="1"/>
      </w:tblPr>
      <w:tblGrid>
        <w:gridCol w:w="2047"/>
        <w:gridCol w:w="3466"/>
        <w:gridCol w:w="7176"/>
      </w:tblGrid>
      <w:tr w:rsidR="00FC5B19">
        <w:trPr>
          <w:trHeight w:val="958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 w:line="238" w:lineRule="auto"/>
              <w:ind w:left="9" w:right="1147" w:hanging="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محیط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حرفھ ای  مدیر بیمارستان  </w:t>
            </w:r>
          </w:p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بھداشت محیط و بھداشت حرفھ ای  بیمارستان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 w:right="120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تدوین و بازبینی 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عملیاتی نحوه نظارت بر وضعیت بھداشت محیط بیمارستان ( از جملھ منابع تامین کننده آب شرب ، سیستم ھای تھویھ و سامانھ ھای تامین کننده ھوای پاک ، گندزدایی سطوح و ابزار و ..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. ، تھیھ و طبخ وتوزیع مواد غذایی در بین کارکنان و بیماران و)... </w:t>
            </w:r>
          </w:p>
        </w:tc>
      </w:tr>
      <w:tr w:rsidR="00FC5B19">
        <w:trPr>
          <w:trHeight w:val="996"/>
        </w:trPr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 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محیط و حرفھ ای  </w:t>
            </w:r>
          </w:p>
          <w:p w:rsidR="00FC5B19" w:rsidRDefault="00E67D7D">
            <w:pPr>
              <w:bidi/>
              <w:spacing w:after="0" w:line="242" w:lineRule="auto"/>
              <w:ind w:left="2" w:right="480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مسوول فنی بیمارستان ، سرپرست مراکز جامع سلامت ، مسوول فنی مراکز  </w:t>
            </w:r>
          </w:p>
          <w:p w:rsidR="00FC5B19" w:rsidRDefault="00E67D7D">
            <w:pPr>
              <w:bidi/>
              <w:spacing w:after="0"/>
              <w:ind w:right="18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بھداشت محیط و بھداشت حرفھ ای بیمارستان </w:t>
            </w:r>
          </w:p>
        </w:tc>
        <w:tc>
          <w:tcPr>
            <w:tcW w:w="717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19" w:firstLine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تدوین و بازبینی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عملیاتی نحوه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نظارت بر استفاده از وسایل حفاظت فردی نیروھای خدمات درگیر در جمع آوری و انتقال بھ جایگاه بیخطرسازی پسماندھای پزشکی در بیمارستان ، مراکز جامع سلامت و نقاھتگاه ھای  تحت پوشش در وضعیت ھمھ گیری </w:t>
            </w:r>
          </w:p>
        </w:tc>
      </w:tr>
      <w:tr w:rsidR="00FC5B19">
        <w:trPr>
          <w:trHeight w:val="99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5" w:line="238" w:lineRule="auto"/>
              <w:ind w:left="8" w:right="1147" w:hanging="8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محیط و حرفھ ای  مسوول فنی بیمارستان  </w:t>
            </w:r>
          </w:p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مسوول فنی مراکزجراحی محدود  </w:t>
            </w:r>
          </w:p>
          <w:p w:rsidR="00FC5B19" w:rsidRDefault="00E67D7D">
            <w:pPr>
              <w:bidi/>
              <w:spacing w:after="0"/>
              <w:ind w:right="18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بھداشت محیط و بھداشت حرفھ ای بیمارستان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456" w:hanging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تدوین و بازبینی 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عملیاتی نحوه نظارت بر گندزدایی محیط آمبولانس  بیمارستان ، مراکز جراحی محدود ومراکز ناباروری ( در صورت فعال بودن ) در وضعیت ھمھ گیری </w:t>
            </w:r>
          </w:p>
        </w:tc>
      </w:tr>
      <w:tr w:rsidR="00FC5B19">
        <w:trPr>
          <w:trHeight w:val="97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 w:line="242" w:lineRule="auto"/>
              <w:ind w:left="9" w:right="1147" w:hanging="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محیط و حرفھ ای  مدیر بیمارستان  </w:t>
            </w:r>
          </w:p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بھداشت محیط و بھداشت حرفھ ای  بیمارستان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761" w:hanging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تدوین و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ریزی و بازبینی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نحوه انتقال اجساد از بیمارستان ھا بھ آرامستان ھا شھرستان ھا  یا استان ھای مجاوری در وضعیت ھمھ گیری </w:t>
            </w:r>
          </w:p>
        </w:tc>
      </w:tr>
      <w:tr w:rsidR="00FC5B19">
        <w:trPr>
          <w:trHeight w:val="965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1147" w:hanging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محیط و حرفھ ای 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شرکت آب و فاضلاب  سایر متولیان تامین آب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 w:right="98" w:hanging="7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تدوین و بازنگری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عملیاتی آب و فاضلاب در خصوص سنجش کلر آزاد باقیمانده آب شرب در مناطق شھری و روستایی  </w:t>
            </w:r>
          </w:p>
        </w:tc>
      </w:tr>
      <w:tr w:rsidR="00FC5B19">
        <w:trPr>
          <w:trHeight w:val="97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1147" w:hanging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محیط و حرفھ ای  شرکت آب و فاضلاب  سایر متولیان تامین آب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 w:right="519" w:hanging="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تدوین و بازنگری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عملیاتی آب و فاضلاب در خصوص کنترل باکتریولوژی آب شرب در مناطق شھری و روستایی  </w:t>
            </w:r>
          </w:p>
        </w:tc>
      </w:tr>
      <w:tr w:rsidR="00FC5B19">
        <w:trPr>
          <w:trHeight w:val="1099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1147" w:hanging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محیط و حرفھ ای  شرکت آب و فاضلاب  سایر متولیان تامین آب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 w:right="362" w:hanging="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تدوین و بازنگری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عملیاتی آب و فاضلاب در خصوص بازرسی از سامانھ ھای آبرسانی (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منابع تامین ، تصفیھ خانھ ، مخازن آب شرب و شبکھ توزیع ) در مناطق شھری و روستایی  </w:t>
            </w:r>
          </w:p>
        </w:tc>
      </w:tr>
      <w:tr w:rsidR="00FC5B19">
        <w:trPr>
          <w:trHeight w:val="110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6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صورت بروز ھمھ گیری و نیاز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1147" w:hanging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محیط و حرفھ ای  شرکت آب و فاضلاب  سایر متولیان تامین آب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 w:right="696" w:hanging="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تدوین و بازنگری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عملیاتی آب و فاضلاب در خصوص کنترل آب شرب و فاضلاب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در خصوص وجود ویروس کرونا  در مناطق شھری و روستایی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2" w:type="dxa"/>
          <w:left w:w="63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2047"/>
        <w:gridCol w:w="3466"/>
        <w:gridCol w:w="7176"/>
      </w:tblGrid>
      <w:tr w:rsidR="00FC5B19">
        <w:trPr>
          <w:trHeight w:val="1099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151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دادستانی تعزیرات حکومتی پلیس اماکن  </w:t>
            </w:r>
          </w:p>
          <w:p w:rsidR="00FC5B19" w:rsidRDefault="00E67D7D">
            <w:pPr>
              <w:bidi/>
              <w:spacing w:after="156"/>
              <w:ind w:right="16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نیروی انتظامی وزارت صنعت معدن و تجارت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16"/>
              <w:jc w:val="center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جلوگیری از عرضھ قلیان در اماکن تھیھ و توزیع مواد غذایی و اماکن عمومی و حذف پایدار قلیان  </w:t>
            </w:r>
          </w:p>
        </w:tc>
      </w:tr>
      <w:tr w:rsidR="00FC5B19">
        <w:trPr>
          <w:trHeight w:val="99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 w:right="96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تا پایان ریشھ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کنی بیماری کرونا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1378" w:firstLine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شرکت ھای مبارزه با ناقلین  شرکت ھای مدیریت پسماند  دفاتر خدمات سلامت  آموزشگاھھای اصناف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 w:right="53" w:hanging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ایجاد بستر مناسب برای بخش خصوصی(شرکت ھای سمپاشی،دفاتر خدمات سلامت ، آموزشگاھھای اصناف و شرکت ھای دارای مجوز مدیریت پسماند) جھت اخذ مجوز گندزدایی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مراکز و اماکن  </w:t>
            </w:r>
          </w:p>
        </w:tc>
      </w:tr>
      <w:tr w:rsidR="00FC5B19">
        <w:trPr>
          <w:trHeight w:val="96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8" w:right="790" w:firstLine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اول تیرماه  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9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76" w:firstLine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تشکیل کمیتھ داخلی غیرواگیر جھت ھماھنگی و بھ روز رسانی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ھا مطابق با شیوع بیماری کرونا  </w:t>
            </w:r>
          </w:p>
        </w:tc>
      </w:tr>
      <w:tr w:rsidR="00FC5B19">
        <w:trPr>
          <w:trHeight w:val="955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اول تیرماه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9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63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تدوین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غربالگری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مطابق با پروتکل ھای بھداشتی ارسالی از وزارت  </w:t>
            </w:r>
          </w:p>
        </w:tc>
      </w:tr>
      <w:tr w:rsidR="00FC5B19">
        <w:trPr>
          <w:trHeight w:val="96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اول تیرماه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9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63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اجرای فاصلھ  گذاری اجتماعی ھوشمند برای انجام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ژنتیک اجتماعی  </w:t>
            </w:r>
          </w:p>
        </w:tc>
      </w:tr>
      <w:tr w:rsidR="00FC5B19">
        <w:trPr>
          <w:trHeight w:val="955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اول تیرماه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9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63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مراقبت دیابت و فشارخون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مطابق با پروتکل ھای بھداشتی وزارت  </w:t>
            </w:r>
          </w:p>
        </w:tc>
      </w:tr>
      <w:tr w:rsidR="00FC5B19">
        <w:trPr>
          <w:trHeight w:val="96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>سالانه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33" w:firstLine="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شناسایی خیرین، برگزاری جلسات ھماھنگی و جلب مشارکت خیرین و سمن ھا بھ منظور حمایت تغذیھ ای گروه ھای آسیب پذیر و نیازمند در دوران اپیدمی کرونا  </w:t>
            </w:r>
          </w:p>
        </w:tc>
      </w:tr>
      <w:tr w:rsidR="00FC5B19">
        <w:trPr>
          <w:trHeight w:val="955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 w:right="76" w:hanging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زمان اپیدمی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 محترم بھداشت </w:t>
            </w:r>
          </w:p>
          <w:p w:rsidR="00FC5B19" w:rsidRDefault="00E67D7D">
            <w:pPr>
              <w:bidi/>
              <w:spacing w:after="0"/>
              <w:ind w:right="1282" w:firstLine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معاونین محترم فنی و اجرایی ریاست محترم گروهھای فنی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8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مشارکت فعال در کمیتھھای ھماھنگی برای تصمیم گیری سریع  در وضعیت  همه گیری</w:t>
            </w:r>
          </w:p>
        </w:tc>
      </w:tr>
      <w:tr w:rsidR="00FC5B19">
        <w:trPr>
          <w:trHeight w:val="96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سالانه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گروهھای فنی ستاد معاونت بھداشتی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2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ھمکاری در تدوین و بھ روز رسانی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آمادگی در برابر کووید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در سطح معاونت بھداشتی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2" w:type="dxa"/>
          <w:left w:w="63" w:type="dxa"/>
          <w:bottom w:w="0" w:type="dxa"/>
          <w:right w:w="92" w:type="dxa"/>
        </w:tblCellMar>
        <w:tblLook w:val="04A0" w:firstRow="1" w:lastRow="0" w:firstColumn="1" w:lastColumn="0" w:noHBand="0" w:noVBand="1"/>
      </w:tblPr>
      <w:tblGrid>
        <w:gridCol w:w="2047"/>
        <w:gridCol w:w="3466"/>
        <w:gridCol w:w="7176"/>
      </w:tblGrid>
      <w:tr w:rsidR="00FC5B19">
        <w:trPr>
          <w:trHeight w:val="958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 w:right="76" w:hanging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زمان اپیدمی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 w:right="1277" w:hanging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98" w:firstLine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انجام ھماھنگیھای برون بخشی و درونبخشی در راستای مدیریت مناسب ارائھ خدمات تغذیھ ای بھ گروهھای سنی  </w:t>
            </w:r>
          </w:p>
        </w:tc>
      </w:tr>
      <w:tr w:rsidR="00FC5B19">
        <w:trPr>
          <w:trHeight w:val="958"/>
        </w:trPr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5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شرایط اپیدمی 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 w:right="547" w:hanging="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مدیریت پیشگیری و مبارزه با بیماریھا  </w:t>
            </w:r>
          </w:p>
        </w:tc>
        <w:tc>
          <w:tcPr>
            <w:tcW w:w="717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تنظیم شاخصھای کلیدی و ایجاد سیستمھای ارزیابی برای ارزیابی آمادگی و فعالیتھا  </w:t>
            </w:r>
          </w:p>
        </w:tc>
      </w:tr>
      <w:tr w:rsidR="00FC5B19">
        <w:trPr>
          <w:trHeight w:val="96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مردادماه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٩٩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 محترم بھداشت  </w:t>
            </w:r>
          </w:p>
          <w:p w:rsidR="00FC5B19" w:rsidRDefault="00E67D7D">
            <w:pPr>
              <w:bidi/>
              <w:spacing w:after="0"/>
              <w:ind w:right="1282" w:firstLine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معاونین محترم فنی و اجرایی  ریاست محترم گروهھای فنی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86" w:firstLine="1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مشارکت فعال در کمیتھ ستادی و ھماھنگی مھار کووید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جھت تصمیم گیری سریع در وضعیت همه گیری</w:t>
            </w:r>
          </w:p>
        </w:tc>
      </w:tr>
      <w:tr w:rsidR="00FC5B19">
        <w:trPr>
          <w:trHeight w:val="955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مردادماه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٩٩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5" w:line="238" w:lineRule="auto"/>
              <w:ind w:right="98" w:firstLine="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سھ دانشگاه مستقر در استان تھران  </w:t>
            </w:r>
          </w:p>
          <w:p w:rsidR="00FC5B19" w:rsidRDefault="00E67D7D">
            <w:pPr>
              <w:bidi/>
              <w:spacing w:after="0"/>
              <w:ind w:right="408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ادارات مامایی معاونت درمان سھ دانشگاه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 w:right="53" w:hanging="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برگزاری کمیتھ بینبخشی و برونبخشی با گروهھای سلامت مادران معاونتھای بھداشتی و ادارات مامایی معاونتھای درمان دو دانشگاه تھران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شھید بھشتی برای تصمیم گیری در خصوص بررسی وضعیت موجود، روند شناسایی، ارجاع و پیگیری مادران باردار در وضعیت ھمھگیری  </w:t>
            </w:r>
          </w:p>
        </w:tc>
      </w:tr>
      <w:tr w:rsidR="00FC5B19">
        <w:trPr>
          <w:trHeight w:val="96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2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نیمھ اول مردادماه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٩٩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92" w:firstLine="8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بھزیستی استان تھران و شھرستانھای تابعھ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449" w:hanging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انجام ھماھنگی با بھزیستی در خصوص کسب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مجوزھای لازم جھت انجام نظارتھای مستمر از مراکز نگھداری و توانبخشی بھزیستی و غربالگری مددجویان  </w:t>
            </w:r>
          </w:p>
        </w:tc>
      </w:tr>
      <w:tr w:rsidR="00FC5B19">
        <w:trPr>
          <w:trHeight w:val="1243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 w:right="249" w:hanging="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>نیمھ اول مردادماه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٩٩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و سپس برحسب لزوم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38" w:lineRule="auto"/>
              <w:ind w:left="3" w:right="103" w:firstLine="7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آموزش و پرورش استان تھران و شھر تھران کانونھای تجمعی جوانان  </w:t>
            </w:r>
          </w:p>
          <w:p w:rsidR="00FC5B19" w:rsidRDefault="00E67D7D">
            <w:pPr>
              <w:bidi/>
              <w:spacing w:after="0"/>
              <w:ind w:left="2" w:right="161" w:hanging="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اداره استثنایی آموزش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و پرورش شھر تھران و شھرستان ھای تھران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5" w:line="238" w:lineRule="auto"/>
              <w:ind w:right="28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برگزاری جلسات ھماھنگی با ادارات و سازمانھا (آموزش و پرورش، کانونھای تجمعی جوانان ،اداره استثنایی آموزش و پرورش شھر تھران و شھرستان ھای تھران و..) در زمینھ انجام </w:t>
            </w:r>
          </w:p>
          <w:p w:rsidR="00FC5B19" w:rsidRDefault="00E67D7D">
            <w:pPr>
              <w:bidi/>
              <w:spacing w:after="0"/>
              <w:ind w:left="7" w:right="511" w:hanging="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نظارتھای مشترک و حصول اطمینان از اجرای پروتکلھا و دستو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رالعملھای ابلاغی در سطح مدارس و مراکز تجمعی جوانان  </w:t>
            </w:r>
          </w:p>
        </w:tc>
      </w:tr>
      <w:tr w:rsidR="00FC5B19">
        <w:trPr>
          <w:trHeight w:val="955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فصلی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7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 w:right="67" w:firstLine="1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برگزاری جلسات ھماھنگی درون بخشی  با حوزه تحت پوشش جھت بررسی وضعیت موجود و ارائھ راھکارھای اجرایی مناسب جھت مدیریت مناسب ارائھ بستھھای خدمتی در گروهھای سنی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مطابق با دستورالعملھای ابلاغی  </w:t>
            </w:r>
          </w:p>
        </w:tc>
      </w:tr>
      <w:tr w:rsidR="00FC5B19">
        <w:trPr>
          <w:trHeight w:val="96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 w:right="338" w:hanging="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مستمر در طی سال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47" w:firstLine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بیماریھا  سلامت جمعیت، خانواده و مدارس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57" w:firstLine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انجام ھماھنگیھای درون بخشی در راستای دستیابی بھ پوشش مناسب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اجرایی در گروهھای پرخطر (ایمن سازی کودکان و.... )  </w:t>
            </w:r>
          </w:p>
        </w:tc>
      </w:tr>
      <w:tr w:rsidR="00FC5B19">
        <w:trPr>
          <w:trHeight w:val="955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 w:line="242" w:lineRule="auto"/>
              <w:ind w:right="497" w:firstLine="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طی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سال برحسب دستورالعملھا و </w:t>
            </w:r>
          </w:p>
          <w:p w:rsidR="00FC5B19" w:rsidRDefault="00E67D7D">
            <w:pPr>
              <w:bidi/>
              <w:spacing w:after="0"/>
              <w:ind w:right="268"/>
              <w:jc w:val="center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ابلاغی جدید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79" w:firstLine="1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سمعی و بصری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 w:right="245" w:firstLine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ھماھنگی  و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ریزی جھت برگزاری جلسات آموزشی مجازی 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ھای سلامت جمعیت ،خانواده و مدارس (بسته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ھای آموزشی مرتبط با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مھار کووید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و یا دستورا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لعملھا و بستھھای آموزشی مرتبط با  ارائھ خدمات در گروهھای سنی)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0" w:type="dxa"/>
          <w:left w:w="65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2047"/>
        <w:gridCol w:w="3466"/>
        <w:gridCol w:w="7176"/>
      </w:tblGrid>
      <w:tr w:rsidR="00FC5B19">
        <w:trPr>
          <w:trHeight w:val="958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مرداد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٩٩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و سپس سالانه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790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کاھش خطر در بلایا  حوادث  گروهھای فنی ستاد معاونت بھداشتی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2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ھمکاری در تدوین و بھ روز رسانی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آمادگی در برابر کووید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در سطح معاونت بھداشتی  </w:t>
            </w:r>
          </w:p>
        </w:tc>
      </w:tr>
      <w:tr w:rsidR="00FC5B19">
        <w:trPr>
          <w:trHeight w:val="996"/>
        </w:trPr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3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 دھان و دندان  </w:t>
            </w:r>
          </w:p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right="487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</w:t>
            </w:r>
          </w:p>
        </w:tc>
        <w:tc>
          <w:tcPr>
            <w:tcW w:w="717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ھماھنگی با آموزش و پرورش  </w:t>
            </w:r>
          </w:p>
        </w:tc>
      </w:tr>
      <w:tr w:rsidR="00FC5B19">
        <w:trPr>
          <w:trHeight w:val="955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3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right="487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آموزش سلامت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ھماھنگی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جھت برگزاری جلسات مجازی </w:t>
            </w:r>
          </w:p>
        </w:tc>
      </w:tr>
      <w:tr w:rsidR="00FC5B19">
        <w:trPr>
          <w:trHeight w:val="1243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3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واحد دھان و دندان  </w:t>
            </w:r>
          </w:p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right="487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 گروه آموزش سلامت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612" w:firstLine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ھماھنگی با مدیر ومعاون بھداشتی شبکھ/مرکز بھداشت در خصوص اھمیت تجھیز واحدھای دندانپزشکی بھ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وسایل حفاظت فردی و چگونگی ارائھ خدمات در زمان بحران </w:t>
            </w:r>
          </w:p>
        </w:tc>
      </w:tr>
      <w:tr w:rsidR="00FC5B19">
        <w:trPr>
          <w:trHeight w:val="99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44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سالیانھ یک بار  در زمان اپیدمی و پاندمی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 بھداشت  </w:t>
            </w:r>
          </w:p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</w:t>
            </w:r>
          </w:p>
          <w:p w:rsidR="00FC5B19" w:rsidRDefault="00E67D7D">
            <w:pPr>
              <w:bidi/>
              <w:spacing w:after="0"/>
              <w:ind w:right="48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 w:right="1769" w:hanging="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ایجاد کمیتھ "ھمھ حاکمیت" برای تصمیم گیری سریع در وضعیت همه گیری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*  ایجاد کمیتھ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تخصصی کووید-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صنایع  </w:t>
            </w:r>
          </w:p>
        </w:tc>
      </w:tr>
      <w:tr w:rsidR="00FC5B19">
        <w:trPr>
          <w:trHeight w:val="955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44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سالیانھ یک بار  در زمان اپیدمی و پاندمی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</w:t>
            </w:r>
          </w:p>
          <w:p w:rsidR="00FC5B19" w:rsidRDefault="00E67D7D">
            <w:pPr>
              <w:bidi/>
              <w:spacing w:after="0"/>
              <w:ind w:right="48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 w:line="238" w:lineRule="auto"/>
              <w:ind w:right="26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ندوین و بروزرسانی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ملی آمادگی در برابر کووید-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بھ عنوان بخشی از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چندوجھی تھدیدات بھداشت عمومی  </w:t>
            </w:r>
          </w:p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*  ندوین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بروزرسانی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دانشگاھی آمادگی در برابر کووید-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در صنایع  </w:t>
            </w:r>
          </w:p>
        </w:tc>
      </w:tr>
      <w:tr w:rsidR="00FC5B19">
        <w:trPr>
          <w:trHeight w:val="1243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44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سالیانھ یک بار  در زمان اپیدمی و پاندمی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 بھداشت  </w:t>
            </w:r>
          </w:p>
          <w:p w:rsidR="00FC5B19" w:rsidRDefault="00E67D7D">
            <w:pPr>
              <w:bidi/>
              <w:spacing w:after="5" w:line="238" w:lineRule="auto"/>
              <w:ind w:left="2" w:right="1697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استانداری  </w:t>
            </w:r>
          </w:p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وزارت صنعت معدن تجارت  </w:t>
            </w:r>
          </w:p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دبیرخانھ شورای سلامت و امنیت غذایی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 w:line="242" w:lineRule="auto"/>
              <w:ind w:left="6" w:right="401" w:hanging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تدوین / تقویت مکانیسم ھای ھماھنگی چند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جانبھ بین وزارتخانھ ھا، سازمان ھای غیر دولتی و سایر ذینفعان درگیر در فعالیت ھای ھمھ گیری / ھمھ گیری جھانی  </w:t>
            </w:r>
          </w:p>
          <w:p w:rsidR="00FC5B19" w:rsidRDefault="00E67D7D">
            <w:pPr>
              <w:bidi/>
              <w:spacing w:after="0"/>
              <w:ind w:left="4" w:right="89" w:hanging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*  ایجاد کمیتھ ھماھنگی بین معاونت بھداشت و سایر ادارات دولتی و سایر ذینفعان درگیر 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ھای همه گیری</w:t>
            </w:r>
          </w:p>
        </w:tc>
      </w:tr>
      <w:tr w:rsidR="00FC5B19">
        <w:trPr>
          <w:trHeight w:val="99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44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سالیانھ یک بار  در زمان اپیدمی و پاندمی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</w:t>
            </w:r>
          </w:p>
          <w:p w:rsidR="00FC5B19" w:rsidRDefault="00E67D7D">
            <w:pPr>
              <w:bidi/>
              <w:spacing w:after="0"/>
              <w:ind w:right="48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42" w:lineRule="auto"/>
              <w:ind w:right="99" w:firstLine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مرور قوانین موجود، سیاست ھا و سایر امکانات حاکمیتی مربوط بھ ھمھ گیری جھانی جدید بھ دلیل ویروس کووید-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و اصلاح آنھا  </w:t>
            </w:r>
          </w:p>
          <w:p w:rsidR="00FC5B19" w:rsidRDefault="00E67D7D">
            <w:pPr>
              <w:bidi/>
              <w:spacing w:after="0"/>
              <w:ind w:left="1" w:right="293" w:hanging="1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*  بررسی قوانین و الزامات قانونی (مصوبات ابلاغی ریاست جمھوری/وزارت بھدا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شت) مقابلھ با ویروس کووید-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در صنایع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0" w:type="dxa"/>
          <w:left w:w="36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2047"/>
        <w:gridCol w:w="3466"/>
        <w:gridCol w:w="7176"/>
      </w:tblGrid>
      <w:tr w:rsidR="00FC5B19">
        <w:trPr>
          <w:trHeight w:val="99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73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سالیانھ یک بار  در زمان اپیدمی و پاندمی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38" w:lineRule="auto"/>
              <w:ind w:right="1726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گروه بھداشت محیط  </w:t>
            </w:r>
          </w:p>
          <w:p w:rsidR="00FC5B19" w:rsidRDefault="00E67D7D">
            <w:pPr>
              <w:bidi/>
              <w:spacing w:after="0"/>
              <w:ind w:right="51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 w:line="242" w:lineRule="auto"/>
              <w:ind w:left="2" w:right="286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تدوین راھنمای مداخلھ غیر دارویی یا فاصلھ گذاری اجتماعی (تجمع ھای گروھی یا بزرگ، مراکز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آموزشی و ...) براساس ارزیابی شدت اپیدمی/پاندمی  </w:t>
            </w:r>
          </w:p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*  تدوین / بازنگری دستورالعمل ھای مقابلھ با ویروس کووید-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در صنایع  </w:t>
            </w:r>
          </w:p>
        </w:tc>
      </w:tr>
      <w:tr w:rsidR="00FC5B19">
        <w:trPr>
          <w:trHeight w:val="1243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73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سالیانھ یک بار  در زمان اپیدمی و پاندمی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1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مدیریت پیشگیری و مبارزه با بیماری ھا  گروه آموزش و سلامت  انفورمانیک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42" w:lineRule="auto"/>
              <w:ind w:left="10" w:right="408" w:hanging="1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تدوین دستورالعمل درخصوص دورکاری و آموزش از راه دور در زمان ھمھ گیری یا ھمھ گیری جھانی  </w:t>
            </w:r>
          </w:p>
          <w:p w:rsidR="00FC5B19" w:rsidRDefault="00E67D7D">
            <w:pPr>
              <w:numPr>
                <w:ilvl w:val="0"/>
                <w:numId w:val="1"/>
              </w:numPr>
              <w:bidi/>
              <w:spacing w:after="0"/>
              <w:ind w:right="266" w:firstLine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تدوین / بازنگری دستورالعمل اشتغال بھ کار گروه ھای آسیب پذیر در صنایع  </w:t>
            </w:r>
          </w:p>
          <w:p w:rsidR="00FC5B19" w:rsidRDefault="00E67D7D">
            <w:pPr>
              <w:numPr>
                <w:ilvl w:val="0"/>
                <w:numId w:val="1"/>
              </w:numPr>
              <w:bidi/>
              <w:spacing w:after="0"/>
              <w:ind w:right="266" w:firstLine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تدوین / بازنگری دستورالعمل ھای آموزشی از راه دور برای کارشناسان بھداشت حرفھ ای صنایع  </w:t>
            </w:r>
          </w:p>
        </w:tc>
      </w:tr>
      <w:tr w:rsidR="00FC5B19">
        <w:trPr>
          <w:trHeight w:val="96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73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سالیانھ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یک بار  در زمان اپیدمی و پاندمی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85" w:firstLine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تنظیم شاخص ھای کلیدی و ایجاد سیستم ھای ارزیابی برای ارزیابی آمادگی و فعالیت ھای ھمھ گیر  *  تدوین شاخص ھای بھداشت حرفھ ای برای ارزیابی اقدامات و اجرای دستورالعمل ھای مربوطھ توسط صنایع  </w:t>
            </w:r>
          </w:p>
        </w:tc>
      </w:tr>
      <w:tr w:rsidR="00FC5B19">
        <w:trPr>
          <w:trHeight w:val="955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 w:right="120" w:hanging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قبل از وقوع ح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ادثھ و بلایا  سالانه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2" w:right="852" w:hanging="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-معاون محترم بھداشت   اعضاء کمیتھ سلامت روان در بلایا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تشکیل کمیتھ حمایت ھای روانی اجتماعی در حوادث و بلایا   </w:t>
            </w:r>
          </w:p>
        </w:tc>
      </w:tr>
      <w:tr w:rsidR="00FC5B19">
        <w:trPr>
          <w:trHeight w:val="1238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 w:right="120" w:hanging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>قبل از وقوع حادثھ و بلایا  سالانه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38" w:lineRule="auto"/>
              <w:ind w:right="1814" w:firstLine="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 محترم بھداشت    معاونت درمان   </w:t>
            </w:r>
          </w:p>
          <w:p w:rsidR="00FC5B19" w:rsidRDefault="00E67D7D">
            <w:pPr>
              <w:bidi/>
              <w:spacing w:after="0"/>
              <w:ind w:left="4" w:right="1082" w:firstLine="1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دانشکده سلامت روان و رفتارو   اورژانس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۵١١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سازمان بھزیستی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تشکیل کمیتھ پیشگیری از خودکشی   </w:t>
            </w:r>
          </w:p>
        </w:tc>
      </w:tr>
      <w:tr w:rsidR="00FC5B19">
        <w:trPr>
          <w:trHeight w:val="99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2" w:right="120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قبل از وقوع حادثھ و بلایا  سالانه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42" w:lineRule="auto"/>
              <w:ind w:right="609" w:firstLine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شورای ھماھنگی مبارزه با مواد مخدر  بھزیستی   </w:t>
            </w:r>
          </w:p>
          <w:p w:rsidR="00FC5B19" w:rsidRDefault="00E67D7D">
            <w:pPr>
              <w:bidi/>
              <w:spacing w:after="0"/>
              <w:ind w:right="1236" w:firstLine="4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پیمانکاران و موسسین ذینفع  معاونت درمان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تشکیل کمیتھ مبارزه با مواد مخدر ( شرایط مراکز نگھداری از معتادین در زمان کرونا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)   </w:t>
            </w:r>
          </w:p>
        </w:tc>
      </w:tr>
      <w:tr w:rsidR="00FC5B19">
        <w:trPr>
          <w:trHeight w:val="670"/>
        </w:trPr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55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قبل از وقوع اپیدمی 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کارشناسان سلامت روان منتخب  </w:t>
            </w:r>
          </w:p>
        </w:tc>
        <w:tc>
          <w:tcPr>
            <w:tcW w:w="717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2" w:right="627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آموزش کارشناسان سلامت روان منتخب جھت اجرای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براساس پروتکل کشوری مدول آموزشی تھیھ شده  </w:t>
            </w:r>
          </w:p>
        </w:tc>
      </w:tr>
      <w:tr w:rsidR="00FC5B19">
        <w:trPr>
          <w:trHeight w:val="99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276"/>
              <w:jc w:val="center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زمان اپیدمی ،سالانه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420" w:firstLine="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، اجتماعی و اعتیاد  مدیریت پیشگیری و مبارزه با بیماری ھا 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روابط عمومی    معاونت درمان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تقویت ھمکاری ھای بین بخشی  </w:t>
            </w:r>
          </w:p>
        </w:tc>
      </w:tr>
      <w:tr w:rsidR="00FC5B19">
        <w:trPr>
          <w:trHeight w:val="99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زمان اپیدمی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4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، اجتماعی و اعتیاد  </w:t>
            </w:r>
          </w:p>
          <w:p w:rsidR="00FC5B19" w:rsidRDefault="00E67D7D">
            <w:pPr>
              <w:bidi/>
              <w:spacing w:after="5" w:line="238" w:lineRule="auto"/>
              <w:ind w:right="221" w:firstLine="7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موسسین و مسئولین فنی مراکز گذری کاھش آسیب   </w:t>
            </w:r>
          </w:p>
          <w:p w:rsidR="00FC5B19" w:rsidRDefault="00E67D7D">
            <w:pPr>
              <w:bidi/>
              <w:spacing w:after="0"/>
              <w:ind w:left="8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مراکز ماده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۶١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تعریف و تعیین راھکارھایی برای ایجاد فاصلھ گذاری اجتماعی جھت مراجعین مراکز گذری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2" w:type="dxa"/>
          <w:left w:w="137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2047"/>
        <w:gridCol w:w="3466"/>
        <w:gridCol w:w="7176"/>
      </w:tblGrid>
      <w:tr w:rsidR="00FC5B19">
        <w:trPr>
          <w:trHeight w:val="662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زمان اپیدمی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31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، اجتماعی و اعتیاد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تعیین دستورالعمل ھای مربوط بھ ساعت کاری در مراکز گذری  </w:t>
            </w:r>
          </w:p>
        </w:tc>
      </w:tr>
      <w:tr w:rsidR="00FC5B19">
        <w:trPr>
          <w:trHeight w:val="802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176"/>
              <w:jc w:val="center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زمان اپیدمی ،سالانه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31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، اجتماعی و اعتیاد  مدیریت پیشگیری و مبارزه با بیماری ھا  معاون فنی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تنظیم شاخصھای کلیدی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و سیستمھای ارزیابی  </w:t>
            </w:r>
          </w:p>
        </w:tc>
      </w:tr>
      <w:tr w:rsidR="00FC5B19">
        <w:trPr>
          <w:trHeight w:val="82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6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697"/>
              <w:jc w:val="right"/>
            </w:pPr>
            <w:r>
              <w:rPr>
                <w:rFonts w:ascii="B Titr" w:eastAsia="B Titr" w:hAnsi="B Titr" w:cs="B Titr"/>
                <w:b/>
                <w:bCs/>
                <w:sz w:val="21"/>
                <w:szCs w:val="21"/>
                <w:rtl/>
              </w:rPr>
              <w:t>برنامه استراتژیک آمادگی و پاسخ دهی به بیماري کرونا( کووید</w:t>
            </w:r>
            <w:r>
              <w:rPr>
                <w:rFonts w:ascii="B Titr" w:eastAsia="B Titr" w:hAnsi="B Titr" w:cs="B Titr"/>
                <w:b/>
                <w:bCs/>
                <w:sz w:val="21"/>
                <w:szCs w:val="21"/>
              </w:rPr>
              <w:t>19</w:t>
            </w:r>
            <w:r>
              <w:rPr>
                <w:rFonts w:ascii="B Titr" w:eastAsia="B Titr" w:hAnsi="B Titr" w:cs="B Titr"/>
                <w:b/>
                <w:bCs/>
                <w:sz w:val="21"/>
                <w:szCs w:val="21"/>
                <w:rtl/>
              </w:rPr>
              <w:t xml:space="preserve">)  </w:t>
            </w:r>
          </w:p>
        </w:tc>
      </w:tr>
      <w:tr w:rsidR="00FC5B19">
        <w:trPr>
          <w:trHeight w:val="691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6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732"/>
              <w:jc w:val="right"/>
            </w:pPr>
            <w:r>
              <w:rPr>
                <w:rFonts w:ascii="B Titr" w:eastAsia="B Titr" w:hAnsi="B Titr" w:cs="B Titr"/>
                <w:b/>
                <w:bCs/>
                <w:color w:val="006FC0"/>
                <w:sz w:val="21"/>
                <w:szCs w:val="21"/>
                <w:rtl/>
              </w:rPr>
              <w:t>فاز آمادگی</w:t>
            </w:r>
            <w:r>
              <w:rPr>
                <w:rFonts w:ascii="B Titr" w:eastAsia="B Titr" w:hAnsi="B Titr" w:cs="B Titr"/>
                <w:b/>
                <w:bCs/>
                <w:sz w:val="21"/>
                <w:szCs w:val="21"/>
                <w:rtl/>
              </w:rPr>
              <w:t xml:space="preserve">  </w:t>
            </w:r>
          </w:p>
        </w:tc>
      </w:tr>
      <w:tr w:rsidR="00FC5B19">
        <w:trPr>
          <w:trHeight w:val="547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5"/>
              <w:jc w:val="center"/>
            </w:pPr>
            <w:r>
              <w:rPr>
                <w:rFonts w:ascii="B Titr" w:eastAsia="B Titr" w:hAnsi="B Titr" w:cs="B Titr"/>
                <w:b/>
                <w:bCs/>
                <w:sz w:val="21"/>
                <w:szCs w:val="21"/>
                <w:rtl/>
              </w:rPr>
              <w:t xml:space="preserve">برنامه زمانی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1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گروه ھای مسئول اصلی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3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فعالیت ھا  </w:t>
            </w:r>
          </w:p>
        </w:tc>
      </w:tr>
      <w:tr w:rsidR="00FC5B19">
        <w:trPr>
          <w:trHeight w:val="56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6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B Titr" w:eastAsia="B Titr" w:hAnsi="B Titr" w:cs="B Titr"/>
                <w:b/>
                <w:bCs/>
                <w:color w:val="00AF50"/>
                <w:sz w:val="21"/>
                <w:szCs w:val="21"/>
                <w:rtl/>
              </w:rPr>
              <w:t>نظام مراقبت، درمان و مدیریت داده ها</w:t>
            </w:r>
            <w:r>
              <w:rPr>
                <w:rFonts w:ascii="B Titr" w:eastAsia="B Titr" w:hAnsi="B Titr" w:cs="B Titr"/>
                <w:b/>
                <w:bCs/>
                <w:sz w:val="21"/>
                <w:szCs w:val="21"/>
                <w:rtl/>
              </w:rPr>
              <w:t xml:space="preserve">  </w:t>
            </w:r>
          </w:p>
        </w:tc>
      </w:tr>
      <w:tr w:rsidR="00FC5B19">
        <w:trPr>
          <w:trHeight w:val="82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تمام زمان فاز آمادگی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15" w:firstLine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سازمان دامپزشکی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بھ روز رسانی و تقویت نظام مراقبت کووید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</w:tr>
      <w:tr w:rsidR="00FC5B19">
        <w:trPr>
          <w:trHeight w:val="83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5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زمان فاز آمادگی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6" w:right="415" w:firstLine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سازمان دامپزشکی  سایر سازمانای مرتبط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تشخیص سریع  علایم وقوع کرونا  </w:t>
            </w:r>
          </w:p>
        </w:tc>
      </w:tr>
      <w:tr w:rsidR="00FC5B19">
        <w:trPr>
          <w:trHeight w:val="821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سوم تیرماه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1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روز رسانی دستور العمل ھای گزارش گیری جھت بررسی ارتباط منظم دادھا  </w:t>
            </w:r>
          </w:p>
        </w:tc>
      </w:tr>
      <w:tr w:rsidR="00FC5B19">
        <w:trPr>
          <w:trHeight w:val="749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سوم تیرماه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42" w:lineRule="auto"/>
              <w:ind w:left="9" w:right="415" w:hanging="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کاھش خطر در بلایا و حوادث  مدیریت پیشگیری و مبارزه با بیماری ھا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تقویت ظرفیت ھای ارزیابی خطر و شدت همه گیری</w:t>
            </w:r>
          </w:p>
        </w:tc>
      </w:tr>
      <w:tr w:rsidR="00FC5B19">
        <w:trPr>
          <w:trHeight w:val="965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سوم تیرماه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 w:line="243" w:lineRule="auto"/>
              <w:ind w:left="9" w:right="415" w:hanging="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کاھش خطر در بلایا و حوادث 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ایجاد تیم ارزیابی  و واکنش سریع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2" w:type="dxa"/>
          <w:left w:w="58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2047"/>
        <w:gridCol w:w="3466"/>
        <w:gridCol w:w="7176"/>
      </w:tblGrid>
      <w:tr w:rsidR="00FC5B19">
        <w:trPr>
          <w:trHeight w:val="99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مرداد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کاھش خطر در بلایا و حوادث  </w:t>
            </w:r>
          </w:p>
          <w:p w:rsidR="00FC5B19" w:rsidRDefault="00E67D7D">
            <w:pPr>
              <w:bidi/>
              <w:spacing w:after="5" w:line="238" w:lineRule="auto"/>
              <w:ind w:right="494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گروه بھداشت محیط  </w:t>
            </w:r>
          </w:p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سایر گروه ھای فنی در صورت لزوم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تشکیل تیم ارزیابی اپیدمی و واکنش سریع  </w:t>
            </w:r>
          </w:p>
        </w:tc>
      </w:tr>
      <w:tr w:rsidR="00FC5B19">
        <w:trPr>
          <w:trHeight w:val="802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ماھانھ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محیط  </w:t>
            </w:r>
          </w:p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کاھش خطر در بلایا و حوادث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بازبینی و نظارت بر دستورالعمل ھای مراقبت ھای بعد از مرگ در کووید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</w:tr>
      <w:tr w:rsidR="00FC5B19">
        <w:trPr>
          <w:trHeight w:val="81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9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تمام زمان فاز آمادگی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9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تھیھ نقشھ بروز بیماری  </w:t>
            </w:r>
          </w:p>
        </w:tc>
      </w:tr>
      <w:tr w:rsidR="00FC5B19">
        <w:trPr>
          <w:trHeight w:val="83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اول تیرماه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9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مبارزه با بیماری ھا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جمع بندی شاخص ھا و مدیرت داده ھا و ارسال بھ محیط  </w:t>
            </w:r>
          </w:p>
        </w:tc>
      </w:tr>
      <w:tr w:rsidR="00FC5B19">
        <w:trPr>
          <w:trHeight w:val="81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>سالانه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 w:right="374" w:hanging="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مدیریت سلامت، جمعیت، خانواده ومدارس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20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تقویت سیستمھای شناسایی جھت دستیابی بھ گروھھای پرخطر تغذیھ ای (کودکان و سالمندان مبتلا بھ سوء تغذیھ، مادران باردار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، ...) از طریق ایجاد بانکھای اطلاعاتی یا دسترسی بھ بانکھای اطلاعاتی موجود  </w:t>
            </w:r>
          </w:p>
        </w:tc>
      </w:tr>
      <w:tr w:rsidR="00FC5B19">
        <w:trPr>
          <w:trHeight w:val="97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 w:rsidP="00E67D7D">
            <w:pPr>
              <w:bidi/>
              <w:spacing w:after="0"/>
              <w:ind w:right="49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مرداد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  <w:lang w:bidi="fa-IR"/>
              </w:rPr>
              <w:t>1401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و شھریور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8"/>
              <w:jc w:val="right"/>
            </w:pPr>
            <w:r>
              <w:rPr>
                <w:sz w:val="21"/>
                <w:szCs w:val="21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گسترش شبکھ</w:t>
            </w:r>
          </w:p>
          <w:p w:rsidR="00FC5B19" w:rsidRDefault="00E67D7D">
            <w:pPr>
              <w:bidi/>
              <w:spacing w:after="0"/>
              <w:ind w:right="1987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سایر گروهھای فنی  سازمانھای ذیربط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309" w:hanging="6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تقویت سیستمھای شناسایی و اطلاعاتی جھت سھولت دستیابی بھ وضعیت موجود و شاخصھا از طریق ایجاد بانکھای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اطلاعاتی یا دسترسی بھ بانکھای اطلاعاتی موجود  </w:t>
            </w:r>
          </w:p>
        </w:tc>
      </w:tr>
      <w:tr w:rsidR="00FC5B19">
        <w:trPr>
          <w:trHeight w:val="96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ماھیانھ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 w:right="48" w:firstLine="1640"/>
              <w:jc w:val="right"/>
            </w:pPr>
            <w:r>
              <w:rPr>
                <w:sz w:val="21"/>
                <w:szCs w:val="21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گسترش شبکھسایر گروهھای فنی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619" w:firstLine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ریزی جھت انجام پایشھای مستمر دورهای حضوری و غیر حضوری از نحوه اجرای دستورالعملھای ابلاغی وزارت متبوع 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سلامت جمعیت، خانواده و مدارس  </w:t>
            </w:r>
          </w:p>
        </w:tc>
      </w:tr>
      <w:tr w:rsidR="00FC5B19">
        <w:trPr>
          <w:trHeight w:val="99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ھفتگی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9" w:line="233" w:lineRule="auto"/>
              <w:ind w:right="38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مدیریت پیشگیری و مبارزه با بیماری ھا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5" w:line="238" w:lineRule="auto"/>
              <w:ind w:left="4" w:right="60" w:hanging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جمع آوری و گزارش مستمر شاخصھای عملکردی منتخب 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ھای سلامت جمعیت، خانواده و مدارس (غربالگری سلامت مادران 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مھار کووید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، غربالگری سلامت مددجویان مراکز </w:t>
            </w:r>
          </w:p>
          <w:p w:rsidR="00FC5B19" w:rsidRDefault="00E67D7D">
            <w:pPr>
              <w:bidi/>
              <w:spacing w:after="0"/>
              <w:ind w:left="6" w:right="139" w:hanging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نگھداری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توانبخشی 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مھار کووید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و مشاوره موثر تغذیھ باشیرمادردر نوزادان متولد شده از مادران مشکوک/محتمل و قطعی کووید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)  </w:t>
            </w:r>
          </w:p>
        </w:tc>
      </w:tr>
      <w:tr w:rsidR="00FC5B19">
        <w:trPr>
          <w:trHeight w:val="1555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فصلی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8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39" w:firstLine="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تحلیل مستمر شاخصھای مرتبط با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ھای سلامت جمعیت، خانواده و مدارس (در گروهھای پرخطر و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سایر گروهھای سنی) جھت  اطلاع از افت شاخصھا و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ریزیھای آتی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0" w:type="dxa"/>
          <w:left w:w="79" w:type="dxa"/>
          <w:bottom w:w="0" w:type="dxa"/>
          <w:right w:w="52" w:type="dxa"/>
        </w:tblCellMar>
        <w:tblLook w:val="04A0" w:firstRow="1" w:lastRow="0" w:firstColumn="1" w:lastColumn="0" w:noHBand="0" w:noVBand="1"/>
      </w:tblPr>
      <w:tblGrid>
        <w:gridCol w:w="2047"/>
        <w:gridCol w:w="3466"/>
        <w:gridCol w:w="7176"/>
      </w:tblGrid>
      <w:tr w:rsidR="00FC5B19">
        <w:trPr>
          <w:trHeight w:val="1243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4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</w:pPr>
            <w:r>
              <w:rPr>
                <w:sz w:val="21"/>
                <w:szCs w:val="21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گسترش شبکھ</w:t>
            </w:r>
          </w:p>
          <w:p w:rsidR="00FC5B19" w:rsidRDefault="00E67D7D">
            <w:pPr>
              <w:bidi/>
              <w:spacing w:after="0"/>
              <w:ind w:left="45" w:right="473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 آموزش سلامت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ابلاغ دستورالعمل ارایھ خدمت صرفا" بھ بیماران اورژانسی طبق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پروتکل  </w:t>
            </w:r>
          </w:p>
        </w:tc>
      </w:tr>
      <w:tr w:rsidR="00FC5B19">
        <w:trPr>
          <w:trHeight w:val="99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4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45" w:right="473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 آموزش سلامت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ارسال گزیده نکات بالینی در مدیریت مراکز درمانی دندانپزشکی در شرایط اپیدمی  </w:t>
            </w:r>
          </w:p>
        </w:tc>
      </w:tr>
      <w:tr w:rsidR="00FC5B19">
        <w:trPr>
          <w:trHeight w:val="99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 w:right="125" w:hanging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زمان اپیدمی و پس از آن ،سالانه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5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 بھداشت  </w:t>
            </w:r>
          </w:p>
          <w:p w:rsidR="00FC5B19" w:rsidRDefault="00E67D7D">
            <w:pPr>
              <w:bidi/>
              <w:spacing w:after="0"/>
              <w:ind w:right="379" w:firstLine="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سلامت روانی ، اجتماعی و اعتیاد دانشکده علوم رفتاری  مرکز مطالعات ملی اعتیاد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 w:line="242" w:lineRule="auto"/>
              <w:ind w:left="6" w:right="259" w:hanging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انتخاب فو کال پوینت (مشاوره سوگ ،مداخلات روانشناختی تخصصی) و ارجاع معتادین با غربال مثبت  </w:t>
            </w:r>
          </w:p>
          <w:p w:rsidR="00FC5B19" w:rsidRDefault="00E67D7D">
            <w:pPr>
              <w:spacing w:after="0"/>
              <w:ind w:right="51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</w:tr>
      <w:tr w:rsidR="00FC5B19">
        <w:trPr>
          <w:trHeight w:val="50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در زمان اپیدمی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37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، اجتماعی و اعتیاد  </w:t>
            </w:r>
          </w:p>
          <w:p w:rsidR="00FC5B19" w:rsidRDefault="00E67D7D">
            <w:pPr>
              <w:spacing w:after="0"/>
              <w:ind w:right="51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 روز رسانی و تقویت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نظام مراقبت کووید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در مراجعین مراکز گذری  </w:t>
            </w:r>
          </w:p>
        </w:tc>
      </w:tr>
      <w:tr w:rsidR="00FC5B19">
        <w:trPr>
          <w:trHeight w:val="63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4" w:right="125" w:hanging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زمان اپیدمی و پس از آن ،سالانه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37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، اجتماعی و اعتیاد  </w:t>
            </w:r>
          </w:p>
          <w:p w:rsidR="00FC5B19" w:rsidRDefault="00E67D7D">
            <w:pPr>
              <w:spacing w:after="0"/>
              <w:ind w:right="51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5" w:right="336" w:hanging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بھ روز رسانی و تقویت نظام مراقبت کووید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در خانواده فوت شدگان از کرونا  ، در مراجعین مراکز گذری  </w:t>
            </w:r>
          </w:p>
        </w:tc>
      </w:tr>
      <w:tr w:rsidR="00FC5B19">
        <w:trPr>
          <w:trHeight w:val="1733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 w:right="125" w:hanging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زمان اپیدمی و پس از آن سالانه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43" w:lineRule="auto"/>
              <w:ind w:right="324" w:firstLine="7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 اجتماعی و اعتیاد ، بھزیستی  </w:t>
            </w:r>
          </w:p>
          <w:p w:rsidR="00FC5B19" w:rsidRDefault="00E67D7D">
            <w:pPr>
              <w:bidi/>
              <w:spacing w:after="5" w:line="238" w:lineRule="auto"/>
              <w:ind w:left="45" w:right="1313" w:firstLine="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شورای مبارزه با مواد مخدر  پزشکی قانونی  معاونت درمان  </w:t>
            </w:r>
          </w:p>
          <w:p w:rsidR="00FC5B19" w:rsidRDefault="00E67D7D">
            <w:pPr>
              <w:bidi/>
              <w:spacing w:after="0"/>
              <w:ind w:right="175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دانشکده علوم رفتاری  نظام پزشکی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تبادل اطلاعات بصورت منظم با ارگانھا و سازمان ھای مرتبط  </w:t>
            </w:r>
          </w:p>
        </w:tc>
      </w:tr>
      <w:tr w:rsidR="00FC5B19">
        <w:trPr>
          <w:trHeight w:val="653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9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زمان اپیدمی،سالانه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37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، اجتماعی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اعتیاد موسسین مراکز گذری کاھش آسیب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 w:right="459" w:hanging="1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تدوین دستورالعمل تشخیص سریع  علایم وقوع کرونا با غربالگری علامتی در مددجویان تحت پوشش مراکز گذری، تیم ھای سیار، مراکز اقامتی ماده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۶١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</w:tr>
      <w:tr w:rsidR="00FC5B19">
        <w:trPr>
          <w:trHeight w:val="749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9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زمان اپیدمی،سالان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42" w:lineRule="auto"/>
              <w:ind w:right="32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سلامت روانی  اجتماعی و اعتیاد ، مدیریت پیشگیری و مبا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رزه با بیماری ھا  </w:t>
            </w:r>
          </w:p>
          <w:p w:rsidR="00FC5B19" w:rsidRDefault="00E67D7D">
            <w:pPr>
              <w:spacing w:after="0"/>
              <w:ind w:right="51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 روز رسانی دستور العمل ھای گزارش گیری جھت بررسی ارتباط منظم دادھا  </w:t>
            </w:r>
          </w:p>
        </w:tc>
      </w:tr>
      <w:tr w:rsidR="00FC5B19">
        <w:trPr>
          <w:trHeight w:val="492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nil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545" w:right="84" w:hanging="54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زمان اپیدمی و پس از آن سالانه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5B19" w:rsidRDefault="00FC5B19"/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5B19" w:rsidRDefault="00FC5B19"/>
        </w:tc>
      </w:tr>
      <w:tr w:rsidR="00FC5B19">
        <w:trPr>
          <w:trHeight w:val="996"/>
        </w:trPr>
        <w:tc>
          <w:tcPr>
            <w:tcW w:w="2047" w:type="dxa"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spacing w:after="0"/>
              <w:ind w:right="133"/>
              <w:jc w:val="center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spacing w:after="0"/>
              <w:ind w:right="133"/>
              <w:jc w:val="center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spacing w:after="0"/>
              <w:ind w:right="133"/>
              <w:jc w:val="center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spacing w:after="0"/>
              <w:ind w:right="133"/>
              <w:jc w:val="center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34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24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 اجتماعی و اعتیاد </w:t>
            </w:r>
          </w:p>
          <w:p w:rsidR="00FC5B19" w:rsidRDefault="00E67D7D">
            <w:pPr>
              <w:spacing w:after="0"/>
              <w:ind w:right="128"/>
              <w:jc w:val="center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2990" w:right="187" w:hanging="286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تقویت ظرفیتھای ارزیابی خطر و شدت ھمھ گیری در حوزه سلامت روانی و اجتماعی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( اختلالات روانپزشکی )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2" w:type="dxa"/>
          <w:left w:w="260" w:type="dxa"/>
          <w:bottom w:w="0" w:type="dxa"/>
          <w:right w:w="41" w:type="dxa"/>
        </w:tblCellMar>
        <w:tblLook w:val="04A0" w:firstRow="1" w:lastRow="0" w:firstColumn="1" w:lastColumn="0" w:noHBand="0" w:noVBand="1"/>
      </w:tblPr>
      <w:tblGrid>
        <w:gridCol w:w="2047"/>
        <w:gridCol w:w="3466"/>
        <w:gridCol w:w="7176"/>
      </w:tblGrid>
      <w:tr w:rsidR="00FC5B19">
        <w:trPr>
          <w:trHeight w:val="99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spacing w:after="0"/>
              <w:ind w:right="325"/>
              <w:jc w:val="center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spacing w:after="0"/>
              <w:ind w:right="325"/>
              <w:jc w:val="center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spacing w:after="0"/>
              <w:ind w:right="325"/>
              <w:jc w:val="center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spacing w:after="0"/>
              <w:ind w:right="325"/>
              <w:jc w:val="center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FC5B19"/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FC5B19"/>
        </w:tc>
      </w:tr>
      <w:tr w:rsidR="00FC5B19">
        <w:trPr>
          <w:trHeight w:val="83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6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459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استراتژیک آمادگی و پاسخ دھی بھ بیماری کرونا( کووید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)  </w:t>
            </w:r>
          </w:p>
        </w:tc>
      </w:tr>
      <w:tr w:rsidR="00FC5B19">
        <w:trPr>
          <w:trHeight w:val="68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6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653"/>
              <w:jc w:val="right"/>
            </w:pPr>
            <w:r>
              <w:rPr>
                <w:rFonts w:ascii="Arial" w:eastAsia="Arial" w:hAnsi="Arial" w:cs="Arial"/>
                <w:b/>
                <w:bCs/>
                <w:color w:val="006FC0"/>
                <w:sz w:val="23"/>
                <w:szCs w:val="23"/>
                <w:rtl/>
              </w:rPr>
              <w:t>فاز آمادگی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 </w:t>
            </w:r>
          </w:p>
        </w:tc>
      </w:tr>
      <w:tr w:rsidR="00FC5B19">
        <w:trPr>
          <w:trHeight w:val="547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76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زمانی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06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گروه ھای مسئول اصلی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98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فعالیت ھا  </w:t>
            </w:r>
          </w:p>
        </w:tc>
      </w:tr>
      <w:tr w:rsidR="00FC5B19">
        <w:trPr>
          <w:trHeight w:val="56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6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5"/>
            </w:pPr>
            <w:r>
              <w:rPr>
                <w:rFonts w:ascii="Arial" w:eastAsia="Arial" w:hAnsi="Arial" w:cs="Arial"/>
                <w:b/>
                <w:bCs/>
                <w:color w:val="00AF50"/>
                <w:sz w:val="23"/>
                <w:szCs w:val="23"/>
                <w:rtl/>
              </w:rPr>
              <w:t xml:space="preserve">پشتیبانی،مالی و منابع انسانی  </w:t>
            </w:r>
          </w:p>
        </w:tc>
      </w:tr>
      <w:tr w:rsidR="00FC5B19">
        <w:trPr>
          <w:trHeight w:val="749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بھ صورت مداوم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معاونت بھداشت</w:t>
            </w:r>
          </w:p>
          <w:p w:rsidR="00FC5B19" w:rsidRDefault="00E67D7D">
            <w:pPr>
              <w:spacing w:after="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برآورد ھزینھ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تامین وسایل حفاظت فردی جھت انجام پایش ھای نظارتی</w:t>
            </w:r>
          </w:p>
        </w:tc>
      </w:tr>
      <w:tr w:rsidR="00FC5B19">
        <w:trPr>
          <w:trHeight w:val="83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بھ صورت مداوم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معاونت بھداشت</w:t>
            </w:r>
          </w:p>
          <w:p w:rsidR="00FC5B19" w:rsidRDefault="00E67D7D">
            <w:pPr>
              <w:spacing w:after="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برآورد ھزینھ وسایط نقلیھ مورد نیاز جھت بازدید ھای نظارتی</w:t>
            </w:r>
          </w:p>
        </w:tc>
      </w:tr>
      <w:tr w:rsidR="00FC5B19">
        <w:trPr>
          <w:trHeight w:val="965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بھ صورت مداوم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معاونت بھداشت</w:t>
            </w:r>
          </w:p>
          <w:p w:rsidR="00FC5B19" w:rsidRDefault="00E67D7D">
            <w:pPr>
              <w:spacing w:after="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62" w:firstLine="57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برآورد ھزینھ خرید تجھیزات و مواد گندزدا مورد نیاز جھت مراکز جامع سلامت تحت پوشش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یا  نقاھتگاه ھا</w:t>
            </w:r>
          </w:p>
        </w:tc>
      </w:tr>
      <w:tr w:rsidR="00FC5B19">
        <w:trPr>
          <w:trHeight w:val="96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بھ صورت مداوم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معاونت بھداشت</w:t>
            </w:r>
          </w:p>
          <w:p w:rsidR="00FC5B19" w:rsidRDefault="00E67D7D">
            <w:pPr>
              <w:spacing w:after="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17" w:firstLine="5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برآورد ھزینھ مواد (کیت کلر سنجی ، کدورت سنج و قرص سنجش کلر آزاد باقیمانده و ملزومات  نمونھ برداری آب )  و ھرینھ وسیلھ نقیلھ مورد نیاز</w:t>
            </w:r>
          </w:p>
        </w:tc>
      </w:tr>
      <w:tr w:rsidR="00FC5B19">
        <w:trPr>
          <w:trHeight w:val="110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 صورت مداوم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معاونت بھداشت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3" w:firstLine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تجھیز آزمایشگاه مرجع معاونت از نظر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تجھیزات  و نیروی انسانی جھت انجام آزمایشات ویروس کرونا و سایر ویروس ھا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0" w:type="dxa"/>
          <w:left w:w="68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2047"/>
        <w:gridCol w:w="3466"/>
        <w:gridCol w:w="7176"/>
      </w:tblGrid>
      <w:tr w:rsidR="00FC5B19">
        <w:trPr>
          <w:trHeight w:val="979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 صورت مداوم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معاونت بھداشت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برآورد میزان و ھزینھ مورد نیاز جھت خرید مواد گند زدا و ضد عفونی کننده  </w:t>
            </w:r>
          </w:p>
        </w:tc>
      </w:tr>
      <w:tr w:rsidR="00FC5B19">
        <w:trPr>
          <w:trHeight w:val="965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 صورت مداوم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معاونت بھداشت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برآورد میزان و ھزینھ مورد نیاز جھت خرید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تجھیزات گندزدایی  </w:t>
            </w:r>
          </w:p>
        </w:tc>
      </w:tr>
      <w:tr w:rsidR="00FC5B19">
        <w:trPr>
          <w:trHeight w:val="965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>در طی همه گیری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7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معاونت توسعھ دانشگاه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110" w:hanging="6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رسیدگی و بررسی درخواست ھای تمدید طرح بھ منظور تامین نیروی انسانی مورد نیاز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ھای جاری مقابلھ با کرونا  </w:t>
            </w:r>
          </w:p>
        </w:tc>
      </w:tr>
      <w:tr w:rsidR="00FC5B19">
        <w:trPr>
          <w:trHeight w:val="965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53" w:hanging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رسیدگی بھ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مشکلات سامانھ رشد و پیگیری و رفع موانع ثبت نام در اسرع وقت و مذاکره، رایزنی و مکاتبھ مستمر با معاونت توسعھ جھت رفع مشکلات متقاضیان  </w:t>
            </w:r>
          </w:p>
        </w:tc>
      </w:tr>
      <w:tr w:rsidR="00FC5B19">
        <w:trPr>
          <w:trHeight w:val="965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آموزش ھای لازم در رابطھ با ویروس کرونا برای پرسنل، پزشکان، کارشناسان گسترش؛  </w:t>
            </w:r>
          </w:p>
        </w:tc>
      </w:tr>
      <w:tr w:rsidR="00FC5B19">
        <w:trPr>
          <w:trHeight w:val="965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50" w:firstLine="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شرکت در جلسھ مشترک با نمایندگان ستاد کل نیروھای مسلح، مذاکره و اتخاذ تمھیدات لازم جھت بھره گیری از ظرفیت ھای نیروھای عزیز بسیجی داوطلب در امر غربالگری، پرستاری و اداره نقاھتگاه ھای بیماران بھبود یافتھ از کووید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</w:tr>
      <w:tr w:rsidR="00FC5B19">
        <w:trPr>
          <w:trHeight w:val="965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187" w:firstLine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مکاتبھ  و مذاکره  با وزارتخانھ جھت برقراری امکان استفاده از خدمات تماس رایگان و سامانھ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٠٣٠۴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برای پرسنل، با عنایت بھ اھمیت و تاثیر چشمگیری این سرویس در ارتقا سطح غربالگری ھای تلفنی جمعیت  </w:t>
            </w:r>
          </w:p>
        </w:tc>
      </w:tr>
      <w:tr w:rsidR="00FC5B19">
        <w:trPr>
          <w:trHeight w:val="965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8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مدیریت آمار و فناوری اطلاعات دانشگاه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35" w:firstLine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برقراری سرویس </w:t>
            </w:r>
            <w:r>
              <w:rPr>
                <w:rFonts w:ascii="Arial" w:eastAsia="Arial" w:hAnsi="Arial" w:cs="Arial"/>
                <w:b/>
                <w:sz w:val="21"/>
              </w:rPr>
              <w:t>VPN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برای مدیران و کارشناسان ستادی جھت دسترسی ایشان بھ سامانھ سیب کشوری خارج از ساعت کاری و از منزل.  </w:t>
            </w:r>
          </w:p>
        </w:tc>
      </w:tr>
      <w:tr w:rsidR="00FC5B19">
        <w:trPr>
          <w:trHeight w:val="965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62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تعریف نقش ھای مرتبط در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سامانھ سیب و ارسال راھنماھای تھیھ شده بھ شبکھ ھا و مراکز بھداشت تابعھ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2" w:type="dxa"/>
          <w:left w:w="72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2047"/>
        <w:gridCol w:w="3466"/>
        <w:gridCol w:w="7176"/>
      </w:tblGrid>
      <w:tr w:rsidR="00FC5B19">
        <w:trPr>
          <w:trHeight w:val="962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65" w:firstLine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اختصاص منابع مالی بھ شھرستان ھا و مراکز تھران بھ جھت تجھیز مراکز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۶١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ساعتھ بھ پالس اکسی متر و ترمومتر لیزری و وسایل حفاظت فردی مثل ماسک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شیلد و...؛  </w:t>
            </w:r>
          </w:p>
        </w:tc>
      </w:tr>
      <w:tr w:rsidR="00FC5B19">
        <w:trPr>
          <w:trHeight w:val="967"/>
        </w:trPr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 w:right="53" w:hanging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پیگیری دریافت تخصیص منابع مالی طرح تحول و ھمچنین روستایی (%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و صندوق)  و توزیع آن بھ شبکھ ھا و مراکز بھداشت تابعھ از جملھ اختصاص منابع مرتبط با پرداخت مبتنی بر عملکرد کلیھ شبکھ ھا و مراکز بھداشت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شھرستانھا  </w:t>
            </w:r>
          </w:p>
        </w:tc>
      </w:tr>
      <w:tr w:rsidR="00FC5B19">
        <w:trPr>
          <w:trHeight w:val="96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>در طی همه گیری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3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راه اندازی مرکز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۶١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ساعتھ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۴٢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ساعتھ جھت خدمت رسانی بھ مردم  در شبکھ ھای تحت پوشش  </w:t>
            </w:r>
          </w:p>
        </w:tc>
      </w:tr>
      <w:tr w:rsidR="00FC5B19">
        <w:trPr>
          <w:trHeight w:val="97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8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مدیریت آمار و فناوری اطلاعات دانشگاه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0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راه اندازی </w:t>
            </w:r>
            <w:r>
              <w:rPr>
                <w:rFonts w:ascii="Arial" w:eastAsia="Arial" w:hAnsi="Arial" w:cs="Arial"/>
                <w:b/>
                <w:sz w:val="21"/>
              </w:rPr>
              <w:t>call center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جھت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دریافت آدرس بیماران جھت پی گیری اطرافیان از لیست تحویلی واحد درمان </w:t>
            </w:r>
            <w:r>
              <w:rPr>
                <w:rFonts w:ascii="Arial" w:eastAsia="Arial" w:hAnsi="Arial" w:cs="Arial"/>
                <w:b/>
                <w:sz w:val="21"/>
              </w:rPr>
              <w:t>MCMC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</w:tr>
      <w:tr w:rsidR="00FC5B19">
        <w:trPr>
          <w:trHeight w:val="1483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شھریور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معاونین فنی واجرایی  </w:t>
            </w:r>
          </w:p>
          <w:p w:rsidR="00FC5B19" w:rsidRDefault="00E67D7D">
            <w:pPr>
              <w:bidi/>
              <w:spacing w:after="5" w:line="238" w:lineRule="auto"/>
              <w:ind w:left="9" w:right="849" w:hanging="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کاھش خطر در بلایا و حوادث  مدیریت شبکھ و ارتقا سلامت  </w:t>
            </w:r>
          </w:p>
          <w:p w:rsidR="00FC5B19" w:rsidRDefault="00E67D7D">
            <w:pPr>
              <w:bidi/>
              <w:spacing w:after="0" w:line="238" w:lineRule="auto"/>
              <w:ind w:right="38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، اجتماعی و اعتیاد  مدیریت پیشگیری و مبارزه با بیماری ھا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تدوین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دستوراالعمل بازیابی و حمایت کارکنان  </w:t>
            </w:r>
          </w:p>
        </w:tc>
      </w:tr>
      <w:tr w:rsidR="00FC5B19">
        <w:trPr>
          <w:trHeight w:val="998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37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سالیان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یک بار  در زمان اپیدمی و پاندمی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 w:right="1267" w:hanging="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5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تدوین دستورالعمل جھت تعیین نیازھای منابع انسانی در کلیھ سازمانھای اصلی در شرایط ھمھ گیری </w:t>
            </w:r>
          </w:p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/ ھمھ گیری جھانی  </w:t>
            </w:r>
          </w:p>
          <w:p w:rsidR="00FC5B19" w:rsidRDefault="00E67D7D">
            <w:pPr>
              <w:bidi/>
              <w:spacing w:after="0"/>
              <w:ind w:right="413" w:firstLine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*  پیش بینی و ت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امین نیروی انسانی جھت نظارت بر صنایع 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ھای تشدید در زمان همه گیری</w:t>
            </w:r>
          </w:p>
        </w:tc>
      </w:tr>
      <w:tr w:rsidR="00FC5B19">
        <w:trPr>
          <w:trHeight w:val="82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6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646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استراتژیک آمادگی و پاسخ دھی بھ بیماری کرونا( کووید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)  </w:t>
            </w:r>
          </w:p>
        </w:tc>
      </w:tr>
      <w:tr w:rsidR="00FC5B19">
        <w:trPr>
          <w:trHeight w:val="691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6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840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فاز آمادگی  </w:t>
            </w:r>
          </w:p>
        </w:tc>
      </w:tr>
      <w:tr w:rsidR="00FC5B19">
        <w:trPr>
          <w:trHeight w:val="542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63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زمانی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3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گروه ھای مسئول اصلی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2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فعالیت ھا  </w:t>
            </w:r>
          </w:p>
        </w:tc>
      </w:tr>
      <w:tr w:rsidR="00FC5B19">
        <w:trPr>
          <w:trHeight w:val="571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6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color w:val="00AF50"/>
                <w:sz w:val="23"/>
                <w:szCs w:val="23"/>
                <w:rtl/>
              </w:rPr>
              <w:t xml:space="preserve">داروھا،واکسیناسیون و تجھیزات حفاظت فردی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2" w:type="dxa"/>
          <w:left w:w="168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2047"/>
        <w:gridCol w:w="3466"/>
        <w:gridCol w:w="7176"/>
      </w:tblGrid>
      <w:tr w:rsidR="00FC5B19">
        <w:trPr>
          <w:trHeight w:val="81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33"/>
              <w:jc w:val="center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تمام مدت فاز آمادگی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0" w:right="1867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بیماری ھا  معاون اجرایی  معاونت غذا و دارو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تھیھ واکسن در مواقع اضطراری  </w:t>
            </w:r>
          </w:p>
        </w:tc>
      </w:tr>
      <w:tr w:rsidR="00FC5B19">
        <w:trPr>
          <w:trHeight w:val="83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ھفتھ سوم  تیر ماه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بیمارھا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 روز رسانی دستورالعمل واکسیناسیون در زمان کوررنا ویروس  </w:t>
            </w:r>
          </w:p>
        </w:tc>
      </w:tr>
      <w:tr w:rsidR="00FC5B19">
        <w:trPr>
          <w:trHeight w:val="82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33"/>
              <w:jc w:val="center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تمام مدت فاز آمادگی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0" w:right="193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بیماری ھا  معاون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اجرایی  مدیریت گسترش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تخمین میزان موردنیاز دارو ضد ویروسی جھت پیشگیری و یا درمان  </w:t>
            </w:r>
          </w:p>
        </w:tc>
      </w:tr>
      <w:tr w:rsidR="00FC5B19">
        <w:trPr>
          <w:trHeight w:val="83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تیر ماه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بیماریھا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برآورد وسایل حفاظت فردی جھت پرسنل بھداشتی و غیر بھداشتی  </w:t>
            </w:r>
          </w:p>
        </w:tc>
      </w:tr>
      <w:tr w:rsidR="00FC5B19">
        <w:trPr>
          <w:trHeight w:val="92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سالانه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06" w:firstLine="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سلامت، جمعیت، خانواده و مدارس  گروه بھبود تغذیھ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 w:right="523" w:hanging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براورد میزان مورد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نیاز مکملھا در جمعیت ھدف ( ویتامین </w:t>
            </w:r>
            <w:r>
              <w:rPr>
                <w:rFonts w:ascii="Arial" w:eastAsia="Arial" w:hAnsi="Arial" w:cs="Arial"/>
                <w:b/>
                <w:sz w:val="21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– مولتی ویتامین- آھن – یدو فولیک)  </w:t>
            </w:r>
          </w:p>
        </w:tc>
      </w:tr>
      <w:tr w:rsidR="00FC5B19">
        <w:trPr>
          <w:trHeight w:val="96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 w:right="96" w:hanging="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برآورد، تخمین و ثبت سفارش اقلام مورد نیاز مقابلھ با کرونا و انتقال تجارب مرتبط  با این مسئلھ بھ معاونت ھای بھداشتی تھران و شھید بھشتی در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چارچوب دستورالعمل ھای ستاد مقابلھ با کرونا ملی و استانی  </w:t>
            </w:r>
          </w:p>
        </w:tc>
      </w:tr>
      <w:tr w:rsidR="00FC5B19">
        <w:trPr>
          <w:trHeight w:val="845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نیازسنجی از مراکز و شبکھ ھای تابعھ درخصوص اقلام مورد نیاز در مقابلھ با اپیدمی کرونا  </w:t>
            </w:r>
          </w:p>
        </w:tc>
      </w:tr>
      <w:tr w:rsidR="00FC5B19">
        <w:trPr>
          <w:trHeight w:val="835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171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معاون اجرایی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369" w:hanging="6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تھیھ و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تنظیم لیست ھای توزیع و ھمکاری با انبار معاونت در ارسال بھ موقع اقلام بھ مراکز و شبکھ ھای بھداشت و درمان تحت پوشش  </w:t>
            </w:r>
          </w:p>
        </w:tc>
      </w:tr>
      <w:tr w:rsidR="00FC5B19">
        <w:trPr>
          <w:trHeight w:val="99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  <w:p w:rsidR="00FC5B19" w:rsidRDefault="00E67D7D">
            <w:pPr>
              <w:bidi/>
              <w:spacing w:after="0"/>
              <w:ind w:left="4" w:right="355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مبارزه و پیشگیری از بیماری ھا  مدیریت سلامت محیط و کار  امور آزمایشگاه ھا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 w:right="58" w:hanging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تعامل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ھمکاری با واحد ھای بھداشت محیط، بیماری ھا، امور آزمایشگاه ھا و معاونت اجرایی در توزیع بھینھ اقلام مورد نیاز  </w:t>
            </w:r>
          </w:p>
        </w:tc>
      </w:tr>
      <w:tr w:rsidR="00FC5B19">
        <w:trPr>
          <w:trHeight w:val="835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5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مدیریت مبارزه و پیشگیری از بیماری ھا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تدوین "پروتکل پی گیری بیمارمبتلا بھ کرونا و اطرافیان وی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2" w:type="dxa"/>
          <w:left w:w="79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2047"/>
        <w:gridCol w:w="3466"/>
        <w:gridCol w:w="7176"/>
      </w:tblGrid>
      <w:tr w:rsidR="00FC5B19">
        <w:trPr>
          <w:trHeight w:val="835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>در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طی همه گیری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1260" w:firstLine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معاونت بھداشت  اتاق فکر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89" w:firstLine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ھمکاری جھت اجرای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پزشکت و ارجاع بیماران بھ مراکز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۶١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ساعتھ جھت انجام تست کووید رایگان  </w:t>
            </w:r>
          </w:p>
        </w:tc>
      </w:tr>
      <w:tr w:rsidR="00FC5B19">
        <w:trPr>
          <w:trHeight w:val="84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 w:rsidP="00E67D7D">
            <w:pPr>
              <w:bidi/>
              <w:spacing w:after="0"/>
              <w:ind w:left="2" w:right="197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خردادماه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و سپس 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مستمر در طی سال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6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دیریت شبکھ و ارتقاء سلامت  مدیریت سلامت جمعیت،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خانواده و مدارس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 w:right="475" w:hanging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برآورد و خرید مکملھای مورد نیاز جھت انجام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مکملیاری گروهھای ھدف در راستای تقویت سیستم ایمنی جمعیت تحت پوشش  </w:t>
            </w:r>
          </w:p>
        </w:tc>
      </w:tr>
      <w:tr w:rsidR="00FC5B19">
        <w:trPr>
          <w:trHeight w:val="998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شبکھ و ارتقاء سلامت  </w:t>
            </w:r>
          </w:p>
          <w:p w:rsidR="00FC5B19" w:rsidRDefault="00E67D7D">
            <w:pPr>
              <w:bidi/>
              <w:spacing w:after="0"/>
              <w:ind w:left="4" w:right="785" w:hanging="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پیشگیری و مبارزه با بیماریھا  امور اداری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تامین و توزیع وسایل حفاظت فردی  </w:t>
            </w:r>
          </w:p>
        </w:tc>
      </w:tr>
      <w:tr w:rsidR="00FC5B19">
        <w:trPr>
          <w:trHeight w:val="99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شبکھ و ارتقاء سلامت  </w:t>
            </w:r>
          </w:p>
          <w:p w:rsidR="00FC5B19" w:rsidRDefault="00E67D7D">
            <w:pPr>
              <w:bidi/>
              <w:spacing w:after="0"/>
              <w:ind w:left="2" w:right="403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پیشگیری و مبارزه با بیماریھا امور اداری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برآورد و تامین تجھیزات لازم (ماسک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95</w:t>
            </w:r>
            <w:r>
              <w:rPr>
                <w:rFonts w:ascii="Arial" w:eastAsia="Arial" w:hAnsi="Arial" w:cs="Arial"/>
                <w:b/>
                <w:sz w:val="21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، گان و دستکش و.... )  </w:t>
            </w:r>
          </w:p>
        </w:tc>
      </w:tr>
      <w:tr w:rsidR="00FC5B19">
        <w:trPr>
          <w:trHeight w:val="989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شبکھ و ارتقاء سلامت  </w:t>
            </w:r>
          </w:p>
          <w:p w:rsidR="00FC5B19" w:rsidRDefault="00E67D7D">
            <w:pPr>
              <w:bidi/>
              <w:spacing w:after="0"/>
              <w:ind w:left="2" w:right="403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پیشگیری و مبارزه با بیماریھا امور اداری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دپوی تجھیزات در محل مناسب  </w:t>
            </w:r>
          </w:p>
        </w:tc>
      </w:tr>
      <w:tr w:rsidR="00FC5B19">
        <w:trPr>
          <w:trHeight w:val="998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شبکھ و ارتقاء سلامت  </w:t>
            </w:r>
          </w:p>
          <w:p w:rsidR="00FC5B19" w:rsidRDefault="00E67D7D">
            <w:pPr>
              <w:bidi/>
              <w:spacing w:after="0"/>
              <w:ind w:left="2" w:right="403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پیشگیری و مبارزه با بیماریھا امور اداری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بازدید فنی تجھیزات ( کالیبره کردن و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...) مراکز بھ صورت دوره ای  </w:t>
            </w:r>
          </w:p>
        </w:tc>
      </w:tr>
      <w:tr w:rsidR="00FC5B19">
        <w:trPr>
          <w:trHeight w:val="99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right="785" w:firstLine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 گروه شبکھ و ارتقاء سلامت  گروه پیشگیری و مبارزه با بیماریھا  امور اداری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تھیھ لیست شرکت ھای تھیھ کننده تجھیزات استاندارد و کیفیت مرغوب  </w:t>
            </w:r>
          </w:p>
        </w:tc>
      </w:tr>
      <w:tr w:rsidR="00FC5B19">
        <w:trPr>
          <w:trHeight w:val="99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شبکھ و ارتقاء سلامت  </w:t>
            </w:r>
          </w:p>
          <w:p w:rsidR="00FC5B19" w:rsidRDefault="00E67D7D">
            <w:pPr>
              <w:bidi/>
              <w:spacing w:after="0"/>
              <w:ind w:left="2" w:right="403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پیشگیری و مبارزه با بیماریھا امور اداری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1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تقویت موجودی انبار دارویی (تامین و حفظ دپوی یک ونیم ماھھ) و دپوی وسایل حفاظت فردی </w:t>
            </w:r>
          </w:p>
        </w:tc>
      </w:tr>
      <w:tr w:rsidR="00FC5B19">
        <w:trPr>
          <w:trHeight w:val="81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30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سالیانھ یک بار  در زمان اپیدمی و پاندمی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38" w:lineRule="auto"/>
              <w:ind w:right="133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گروه شبکھ و ارتقاء سلامت  </w:t>
            </w:r>
          </w:p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پیشگیری و مبارزه با بیماریھا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38" w:lineRule="auto"/>
              <w:ind w:left="10" w:right="115" w:hanging="1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تدوین دستورالعمل ھایی برای مدیریت موجودی داروھا، تجھیزات و وسایل پزشکی مورد نیاز برای حفظ خدمات بھداشتی و درمانی ضروری در ھمھ گیری / ھمھ گیری جھانی  </w:t>
            </w:r>
          </w:p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*  تدوین دستورالعمل مدیریت وسایل حفاظت فردی مورد نیاز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2" w:type="dxa"/>
          <w:left w:w="89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2047"/>
        <w:gridCol w:w="3466"/>
        <w:gridCol w:w="7176"/>
      </w:tblGrid>
      <w:tr w:rsidR="00FC5B19">
        <w:trPr>
          <w:trHeight w:val="80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سالیانھ یک بار 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زمان اپیدمی و پاندمی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9" w:line="233" w:lineRule="auto"/>
              <w:ind w:right="132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گروه شبکھ و ارتقاء سلامت  </w:t>
            </w:r>
          </w:p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پیشگیری و مبارزه با بیماریھا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57"/>
              <w:jc w:val="center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تدوین دستورالعمل برای تخمین و تھیھ وسایل حفاظت فردی برای پرسنل بھداشتی و غیربھداشتی  </w:t>
            </w:r>
          </w:p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*  تدوین دستورالعمل مدیریت وسایل حفاظت فردی مورد نیاز  </w:t>
            </w:r>
          </w:p>
        </w:tc>
      </w:tr>
      <w:tr w:rsidR="00FC5B19">
        <w:trPr>
          <w:trHeight w:val="81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زمان اپیدمی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9" w:right="31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 اجتماعی و اعتیاد،  معاونت درمان  معاونت غذا و دارو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1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 روز رسانی و ابلاغ  دستورالعمل نحوه درمان با داروھای آگونیست  در زمان کرونا ویروس  </w:t>
            </w:r>
          </w:p>
        </w:tc>
      </w:tr>
      <w:tr w:rsidR="00FC5B19">
        <w:trPr>
          <w:trHeight w:val="80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زمان اپیدمی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3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 اجتماعی و اعتیاد  معاونت غذا دارو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اطمینان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از دسترس بودن داروی متادون  </w:t>
            </w:r>
          </w:p>
        </w:tc>
      </w:tr>
      <w:tr w:rsidR="00FC5B19">
        <w:trPr>
          <w:trHeight w:val="809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زمان اپیدمی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39" w:firstLine="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 اجتماعی و اعتیاد  شورای مبارزه با مواد مخدر ، بھزیستی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تھیھ دستور العمل جھت تخمین وسایل حفاظت فردی جھت پرسنل مراکز گذری کاھش آسیب  </w:t>
            </w:r>
          </w:p>
        </w:tc>
      </w:tr>
      <w:tr w:rsidR="00FC5B19">
        <w:trPr>
          <w:trHeight w:val="833"/>
        </w:trPr>
        <w:tc>
          <w:tcPr>
            <w:tcW w:w="12689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2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استراتژیک آمادگی و پاسخ دھی بھ بیماری کرونا( 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کووید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)  </w:t>
            </w:r>
          </w:p>
        </w:tc>
      </w:tr>
      <w:tr w:rsidR="00FC5B19">
        <w:trPr>
          <w:trHeight w:val="686"/>
        </w:trPr>
        <w:tc>
          <w:tcPr>
            <w:tcW w:w="12689" w:type="dxa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5"/>
              <w:jc w:val="center"/>
            </w:pPr>
            <w:r>
              <w:rPr>
                <w:rFonts w:ascii="Arial" w:eastAsia="Arial" w:hAnsi="Arial" w:cs="Arial"/>
                <w:b/>
                <w:bCs/>
                <w:color w:val="006FC0"/>
                <w:sz w:val="23"/>
                <w:szCs w:val="23"/>
                <w:rtl/>
              </w:rPr>
              <w:t>فاز آمادگی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 </w:t>
            </w:r>
          </w:p>
        </w:tc>
      </w:tr>
      <w:tr w:rsidR="00FC5B19">
        <w:trPr>
          <w:trHeight w:val="547"/>
        </w:trPr>
        <w:tc>
          <w:tcPr>
            <w:tcW w:w="12689" w:type="dxa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tabs>
                <w:tab w:val="center" w:pos="3484"/>
                <w:tab w:val="center" w:pos="7083"/>
                <w:tab w:val="center" w:pos="8809"/>
                <w:tab w:val="center" w:pos="10549"/>
                <w:tab w:val="center" w:pos="11566"/>
              </w:tabs>
              <w:bidi/>
              <w:spacing w:after="0"/>
            </w:pPr>
            <w:r>
              <w:rPr>
                <w:rtl/>
              </w:rPr>
              <w:tab/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فعالیت ھا  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6096" cy="341376"/>
                      <wp:effectExtent l="0" t="0" r="0" b="0"/>
                      <wp:docPr id="463381" name="Group 46338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341376"/>
                                <a:chOff x="0" y="0"/>
                                <a:chExt cx="6096" cy="341376"/>
                              </a:xfrm>
                            </wpg:grpSpPr>
                            <wps:wsp>
                              <wps:cNvPr id="757787" name="Shape 757787"/>
                              <wps:cNvSpPr/>
                              <wps:spPr>
                                <a:xfrm>
                                  <a:off x="0" y="0"/>
                                  <a:ext cx="9144" cy="34137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341376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341376"/>
                                      </a:lnTo>
                                      <a:lnTo>
                                        <a:pt x="0" y="34137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463381" style="width:0.480011pt;height:26.88pt;mso-position-horizontal-relative:char;mso-position-vertical-relative:line" coordsize="60,3413">
                      <v:shape id="Shape 757788" style="position:absolute;width:91;height:3413;left:0;top:0;" coordsize="9144,341376" path="m0,0l9144,0l9144,341376l0,341376l0,0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ab/>
              <w:t xml:space="preserve">گروه ھای مسئول اصلی  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6096" cy="341376"/>
                      <wp:effectExtent l="0" t="0" r="0" b="0"/>
                      <wp:docPr id="463380" name="Group 4633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341376"/>
                                <a:chOff x="0" y="0"/>
                                <a:chExt cx="6096" cy="341376"/>
                              </a:xfrm>
                            </wpg:grpSpPr>
                            <wps:wsp>
                              <wps:cNvPr id="757789" name="Shape 757789"/>
                              <wps:cNvSpPr/>
                              <wps:spPr>
                                <a:xfrm>
                                  <a:off x="0" y="0"/>
                                  <a:ext cx="9144" cy="34137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341376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341376"/>
                                      </a:lnTo>
                                      <a:lnTo>
                                        <a:pt x="0" y="34137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463380" style="width:0.479996pt;height:26.88pt;mso-position-horizontal-relative:char;mso-position-vertical-relative:line" coordsize="60,3413">
                      <v:shape id="Shape 757790" style="position:absolute;width:91;height:3413;left:0;top:0;" coordsize="9144,341376" path="m0,0l9144,0l9144,341376l0,341376l0,0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ab/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زمانی  </w:t>
            </w:r>
          </w:p>
        </w:tc>
      </w:tr>
      <w:tr w:rsidR="00FC5B19">
        <w:trPr>
          <w:trHeight w:val="564"/>
        </w:trPr>
        <w:tc>
          <w:tcPr>
            <w:tcW w:w="12689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color w:val="00AF50"/>
                <w:sz w:val="23"/>
                <w:szCs w:val="23"/>
                <w:rtl/>
              </w:rPr>
              <w:t xml:space="preserve">آموزش پرسنل و گفتگو درمورد مخاطرات  </w:t>
            </w:r>
          </w:p>
        </w:tc>
      </w:tr>
      <w:tr w:rsidR="00FC5B19">
        <w:trPr>
          <w:trHeight w:val="828"/>
        </w:trPr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محیط و حرفھ ای  </w:t>
            </w:r>
          </w:p>
          <w:p w:rsidR="00FC5B19" w:rsidRDefault="00E67D7D">
            <w:pPr>
              <w:spacing w:after="0"/>
              <w:ind w:right="63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</w:p>
        </w:tc>
        <w:tc>
          <w:tcPr>
            <w:tcW w:w="717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آموزش مستمر کارشناسان بھداشت محیط مراکز جامع سلامت </w:t>
            </w:r>
          </w:p>
        </w:tc>
      </w:tr>
      <w:tr w:rsidR="00FC5B19">
        <w:trPr>
          <w:trHeight w:val="1483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38" w:lineRule="auto"/>
              <w:ind w:left="9" w:right="1087" w:hanging="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محیط و حرفھ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ای  مدیر بیمارستان  </w:t>
            </w:r>
          </w:p>
          <w:p w:rsidR="00FC5B19" w:rsidRDefault="00E67D7D">
            <w:pPr>
              <w:bidi/>
              <w:spacing w:after="5" w:line="238" w:lineRule="auto"/>
              <w:ind w:left="5" w:right="1231" w:hanging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سرپرست مراکز جامع سلامت  مسوول مراکز فنی  </w:t>
            </w:r>
          </w:p>
          <w:p w:rsidR="00FC5B19" w:rsidRDefault="00E67D7D">
            <w:pPr>
              <w:bidi/>
              <w:spacing w:after="0"/>
              <w:ind w:left="1" w:right="482" w:hanging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محیط و بھداشت حرفھ ای  بیمارستان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77" w:firstLine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آموزش کارکنان بخش خدمات بیمارستان ، مراکز جامع سلامت و موسسات پزشکی و پیراپزشکی و نقاھتگاه ھا </w:t>
            </w:r>
          </w:p>
        </w:tc>
      </w:tr>
      <w:tr w:rsidR="00FC5B19">
        <w:trPr>
          <w:trHeight w:val="835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42" w:lineRule="auto"/>
              <w:ind w:left="9" w:right="1087" w:hanging="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محیط و حرفھ ای  مدیر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بیمارستان  </w:t>
            </w:r>
          </w:p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سرپرست مراکز جامع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آموزش نیروھای داوطلب (نظامی ، بسیجی ، مردنھاد )جھت ارائھ خدمت دربخش خدمات یا </w:t>
            </w:r>
          </w:p>
          <w:p w:rsidR="00FC5B19" w:rsidRDefault="00E67D7D">
            <w:pPr>
              <w:bidi/>
              <w:spacing w:after="0"/>
              <w:ind w:left="5" w:right="65" w:hanging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گندزدایی بخش ھای  بیمارستان ، مراکز جامع سلامت و موسسات پزشکی و پیراپزشکی و نقاھتگاه ھا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2" w:type="dxa"/>
          <w:left w:w="29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2047"/>
        <w:gridCol w:w="3466"/>
        <w:gridCol w:w="7176"/>
      </w:tblGrid>
      <w:tr w:rsidR="00FC5B19">
        <w:trPr>
          <w:trHeight w:val="82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FC5B19"/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120" w:firstLine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مسوول فنی مراکز  بھداشت محیط و بھداشت حرفھ ای 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بیمارستان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FC5B19"/>
        </w:tc>
      </w:tr>
      <w:tr w:rsidR="00FC5B19">
        <w:trPr>
          <w:trHeight w:val="1243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43" w:lineRule="auto"/>
              <w:ind w:left="5" w:right="1147" w:hanging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محیط و حرفھ ای  شھرداری ھا  </w:t>
            </w:r>
          </w:p>
          <w:p w:rsidR="00FC5B19" w:rsidRDefault="00E67D7D">
            <w:pPr>
              <w:bidi/>
              <w:spacing w:after="5" w:line="238" w:lineRule="auto"/>
              <w:ind w:left="1" w:right="1930" w:hanging="1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مسوول آرامستان ھا  مدیر بیمارستان  </w:t>
            </w:r>
          </w:p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بھداشت محیط و بھداشت حرفھ ای  بیمارستان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آموزش پرسنل درگیر در نظارت بر حمل و دفن اجساد </w:t>
            </w:r>
          </w:p>
        </w:tc>
      </w:tr>
      <w:tr w:rsidR="00FC5B19">
        <w:trPr>
          <w:trHeight w:val="82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معاونت بھداشت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آموزش پرسنل آزمایشگاه در خصوص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روشھای آزمون ویروس شناسی  </w:t>
            </w:r>
          </w:p>
        </w:tc>
      </w:tr>
      <w:tr w:rsidR="00FC5B19">
        <w:trPr>
          <w:trHeight w:val="1243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معاونت بھداشت  </w:t>
            </w:r>
          </w:p>
          <w:p w:rsidR="00FC5B19" w:rsidRDefault="00E67D7D">
            <w:pPr>
              <w:bidi/>
              <w:spacing w:after="5" w:line="238" w:lineRule="auto"/>
              <w:ind w:right="1411" w:firstLine="6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شرکت ھای مبارزه با ناقلین  دفاتر خدمات سلامت  آموزشگاه اصناف  </w:t>
            </w:r>
          </w:p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شرکت ھای مدیریت پسماند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60" w:firstLine="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آموزش بخش خصوصی دارای مجوز از معاونت بھداشتی در زمینھ گندزدایی و مبارزه با بیماری کرونا  </w:t>
            </w:r>
          </w:p>
        </w:tc>
      </w:tr>
      <w:tr w:rsidR="00FC5B19">
        <w:trPr>
          <w:trHeight w:val="83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معاونت بھداشت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آموزش پرسنل درگیر در زمینھ گندزدایی محیطی و مبارزه با بیماری کرونا در فیلد محیطی  </w:t>
            </w:r>
          </w:p>
        </w:tc>
      </w:tr>
      <w:tr w:rsidR="00FC5B19">
        <w:trPr>
          <w:trHeight w:val="82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اول تیرماه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2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ارسال دستورالعمل ھا و پروتکل ھای بھداشتی واحدھای تابعھ  </w:t>
            </w:r>
          </w:p>
        </w:tc>
      </w:tr>
      <w:tr w:rsidR="00FC5B19">
        <w:trPr>
          <w:trHeight w:val="82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اول تیرماه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2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مبارزه با بیماری ھا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ارسال دستورالعمل ھا و پروتکل ھای بھداشتی کلیھ فرایندھای غیرواگیر برای پرسنل  </w:t>
            </w:r>
          </w:p>
        </w:tc>
      </w:tr>
      <w:tr w:rsidR="00FC5B19">
        <w:trPr>
          <w:trHeight w:val="82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 w:right="110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زمان اپیدمی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15" w:firstLine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ارسال دستورالعمل ھای ابلاغی تغذیھ صحیح در پیشگیری  و کنترل  بیماری کرونا  و نقاھت وزارت بھداشت بھ مراکز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جھت آموزش کارکنان  </w:t>
            </w:r>
          </w:p>
        </w:tc>
      </w:tr>
      <w:tr w:rsidR="00FC5B19">
        <w:trPr>
          <w:trHeight w:val="998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>سالانه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</w:t>
            </w:r>
          </w:p>
          <w:p w:rsidR="00FC5B19" w:rsidRDefault="00E67D7D">
            <w:pPr>
              <w:bidi/>
              <w:spacing w:after="0" w:line="242" w:lineRule="auto"/>
              <w:ind w:right="408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گروه آموزش سلامت  </w:t>
            </w:r>
          </w:p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 w:right="506" w:hanging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برگزاری جلسھ آموزشی دستورالعمل  و بسته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آموزشی مرتبط با تغذیھ و کرونا بھ صورت غیرحضوری جھت کلیھ کارکنان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2" w:type="dxa"/>
          <w:left w:w="77" w:type="dxa"/>
          <w:bottom w:w="0" w:type="dxa"/>
          <w:right w:w="90" w:type="dxa"/>
        </w:tblCellMar>
        <w:tblLook w:val="04A0" w:firstRow="1" w:lastRow="0" w:firstColumn="1" w:lastColumn="0" w:noHBand="0" w:noVBand="1"/>
      </w:tblPr>
      <w:tblGrid>
        <w:gridCol w:w="2047"/>
        <w:gridCol w:w="3466"/>
        <w:gridCol w:w="7176"/>
      </w:tblGrid>
      <w:tr w:rsidR="00FC5B19">
        <w:trPr>
          <w:trHeight w:val="82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 w:right="62" w:hanging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زمان اپیدمی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 w:right="1968" w:hanging="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سایر گروهھای فنی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 w:right="72" w:hanging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ھمکاری در تدوین استراتژیھا و دستورالعملھای آگاھی بخشی ، شامل فرایندھا، پیام ھا و مشارکت جامعھ  </w:t>
            </w:r>
          </w:p>
        </w:tc>
      </w:tr>
      <w:tr w:rsidR="00FC5B19">
        <w:trPr>
          <w:trHeight w:val="83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 محض دریافت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65" w:firstLine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سایر گروهھای فنی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 w:right="101" w:hanging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ارسال پروتکلھا و دستورالعملھای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مرتبط با مھار کووید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سلامت جمعیت، خانواده و مدارس بھ حوزه تحت پوشش  </w:t>
            </w:r>
          </w:p>
        </w:tc>
      </w:tr>
      <w:tr w:rsidR="00FC5B19">
        <w:trPr>
          <w:trHeight w:val="82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پس از دریافت ھر </w:t>
            </w:r>
          </w:p>
          <w:p w:rsidR="00FC5B19" w:rsidRDefault="00E67D7D">
            <w:pPr>
              <w:bidi/>
              <w:spacing w:after="0"/>
              <w:ind w:left="5" w:right="506" w:hanging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دستورالعمل و بسته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آموزشی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60" w:firstLine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 آموزش و ارتقاء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29" w:firstLine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برگزاری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آموزشی بھ شکل مجازی  و یا حضوری با رعایت فاصلھ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گذاری اجتماعی و پیگیری و نظارت بر آموزش آبشاری آن در حوزه تحت پوشش  </w:t>
            </w:r>
          </w:p>
        </w:tc>
      </w:tr>
      <w:tr w:rsidR="00FC5B19">
        <w:trPr>
          <w:trHeight w:val="110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 w:right="62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زمان اپیدمی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42" w:lineRule="auto"/>
              <w:ind w:right="68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دفاتر معاونت بھداشت وزارت متبوع  گروه مدیریت سلامت جمعیت، خانواده ومدارس  </w:t>
            </w:r>
          </w:p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آموزش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06" w:firstLine="1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ھمکاری در تدوین و بازنگری استراتژیھا و دستورالعملھای آگاھی بخشی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، شامل فرایندھا، پیام ھا و مشارکت جامعھ  </w:t>
            </w:r>
          </w:p>
        </w:tc>
      </w:tr>
      <w:tr w:rsidR="00FC5B19">
        <w:trPr>
          <w:trHeight w:val="828"/>
        </w:trPr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 w:rsidP="00E67D7D">
            <w:pPr>
              <w:bidi/>
              <w:spacing w:after="0"/>
              <w:ind w:right="598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مرداد و شھریور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65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دیریت سلامت جمعیت، خانواده و مدارس  گروه آموزش سلامت  </w:t>
            </w:r>
          </w:p>
        </w:tc>
        <w:tc>
          <w:tcPr>
            <w:tcW w:w="717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70" w:firstLine="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طراحی رسانھ ھای آموزشی و اطلاع رسانی مرتبط با مھار کووید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مطابق با موارد مندرج در دستورالعملھای دریافتی از وزارت متبوع  </w:t>
            </w:r>
          </w:p>
        </w:tc>
      </w:tr>
      <w:tr w:rsidR="00FC5B19">
        <w:trPr>
          <w:trHeight w:val="69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 w:rsidP="00E67D7D">
            <w:pPr>
              <w:bidi/>
              <w:spacing w:after="0"/>
              <w:ind w:right="598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مرداد و شھریور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365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دیریت سلامت جمعیت، خانواده و مدارس  گروه آموزش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2" w:right="127" w:hanging="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تھیھ بستھھای آموزشی ویژه گروهھای سنی برای مراقبین سلامت، والدین و گروهھای ھدف مطابق با  موارد مندرج  در دستورالعملھای دریافتی از  وزارت متبوع  </w:t>
            </w:r>
          </w:p>
        </w:tc>
      </w:tr>
      <w:tr w:rsidR="00FC5B19">
        <w:trPr>
          <w:trHeight w:val="1243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 w:rsidP="00E67D7D">
            <w:pPr>
              <w:bidi/>
              <w:spacing w:after="0"/>
              <w:ind w:right="598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مرداد و شھریور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40" w:lineRule="auto"/>
              <w:ind w:left="3" w:right="365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دیریت سلامت جمعیت، خانواده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مدارس  گروه آموزش سلامت  گروه بھداشت محیط  </w:t>
            </w:r>
          </w:p>
          <w:p w:rsidR="00FC5B19" w:rsidRDefault="00E67D7D">
            <w:pPr>
              <w:bidi/>
              <w:spacing w:after="0"/>
              <w:ind w:right="47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مراکز نگھداری و توانبخشی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81" w:firstLine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آموزش مربیان و مددجویان بھزیستی در خصوص دستورالعملھا و بستھھای آموزشی مرتبط با پیشگیری از بیماری کرونا  </w:t>
            </w:r>
          </w:p>
        </w:tc>
      </w:tr>
      <w:tr w:rsidR="00FC5B19">
        <w:trPr>
          <w:trHeight w:val="82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 w:rsidP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تابستان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گ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روه آموزش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گردآوری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، تھیھ و انتشار بسته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اطلاعاتی در مورد مخاطرات اپیدمی کرونا  </w:t>
            </w:r>
          </w:p>
        </w:tc>
      </w:tr>
      <w:tr w:rsidR="00FC5B19">
        <w:trPr>
          <w:trHeight w:val="82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 w:rsidP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>تابستان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 w:right="120" w:hanging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گ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روه آموزش سلامت  آموزش ضمن خدمت  معاونت توسعھ دانشگاه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آموزش کارکنان دانشگاه  </w:t>
            </w:r>
          </w:p>
        </w:tc>
      </w:tr>
      <w:tr w:rsidR="00FC5B19">
        <w:trPr>
          <w:trHeight w:val="83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تابستان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7" w:right="1838" w:hanging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آموزش سلامت  سایر گروهھای فنی  معاونت درمان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آموزش تخصصی کلیھ کارکنان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بھداشتی درمانی دانشگاه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2" w:type="dxa"/>
          <w:left w:w="79" w:type="dxa"/>
          <w:bottom w:w="0" w:type="dxa"/>
          <w:right w:w="90" w:type="dxa"/>
        </w:tblCellMar>
        <w:tblLook w:val="04A0" w:firstRow="1" w:lastRow="0" w:firstColumn="1" w:lastColumn="0" w:noHBand="0" w:noVBand="1"/>
      </w:tblPr>
      <w:tblGrid>
        <w:gridCol w:w="2047"/>
        <w:gridCol w:w="3466"/>
        <w:gridCol w:w="7176"/>
      </w:tblGrid>
      <w:tr w:rsidR="00FC5B19">
        <w:trPr>
          <w:trHeight w:val="99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تابستان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38" w:lineRule="auto"/>
              <w:ind w:left="6" w:right="1836" w:hanging="6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آموزش سلامت  روابط عمومی  </w:t>
            </w:r>
          </w:p>
          <w:p w:rsidR="00FC5B19" w:rsidRDefault="00E67D7D">
            <w:pPr>
              <w:bidi/>
              <w:spacing w:after="0"/>
              <w:ind w:right="47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3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تھیھ و انتشار پیام جھت مشارکت جامعھ تحت پوشش در جھت ارتقای سلامت  </w:t>
            </w:r>
          </w:p>
        </w:tc>
      </w:tr>
      <w:tr w:rsidR="00FC5B19">
        <w:trPr>
          <w:trHeight w:val="83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5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تیرماه 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الی اسفند 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آموزش  </w:t>
            </w:r>
          </w:p>
          <w:p w:rsidR="00FC5B19" w:rsidRDefault="00E67D7D">
            <w:pPr>
              <w:bidi/>
              <w:spacing w:after="0"/>
              <w:ind w:right="550" w:firstLine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سلامت دبیرخانھ سلامت و امنیت غذایی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دانشگاه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برگزاری جلسات حمایت طلبی با سازمان ھای مردم نھاد و موسسات خیریھ  </w:t>
            </w:r>
          </w:p>
        </w:tc>
      </w:tr>
      <w:tr w:rsidR="00FC5B19">
        <w:trPr>
          <w:trHeight w:val="69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5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تیرماه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الی اسفند 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6" w:right="1836" w:hanging="6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آموزش سلامت  روابط عمومی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رصد محتوای شبکھ ھای مجازی و پاسخ بھ شایعات  </w:t>
            </w:r>
          </w:p>
        </w:tc>
      </w:tr>
      <w:tr w:rsidR="00FC5B19">
        <w:trPr>
          <w:trHeight w:val="99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3" w:right="473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پیشگیری و مبارزه با بیماری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ھا  معاون اجرایی  گروه آموزش سلامت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ھماھنگی جھت برگزاری جلسات مجازی </w:t>
            </w:r>
          </w:p>
        </w:tc>
      </w:tr>
      <w:tr w:rsidR="00FC5B19">
        <w:trPr>
          <w:trHeight w:val="1243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  <w:p w:rsidR="00FC5B19" w:rsidRDefault="00E67D7D">
            <w:pPr>
              <w:bidi/>
              <w:spacing w:after="0"/>
              <w:ind w:left="3" w:right="473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 گروه آموزش سلامت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8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آموزش نحوه ارایھ خدمت دندانپزشک در شرایط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بحران </w:t>
            </w:r>
          </w:p>
        </w:tc>
      </w:tr>
      <w:tr w:rsidR="00FC5B19">
        <w:trPr>
          <w:trHeight w:val="99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right="473" w:firstLine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مدیریت پیشگیری و مبارزه با بیماری ھا  امور اداری و آموزش سلامت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8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تھیھ و ارسال پرو تکل حفاظت شخصی دندانپزشکان و دستیاران دندانپزشک(مراقب سلامت دھان)  </w:t>
            </w:r>
          </w:p>
        </w:tc>
      </w:tr>
      <w:tr w:rsidR="00FC5B19">
        <w:trPr>
          <w:trHeight w:val="99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دھان و دندان  </w:t>
            </w:r>
          </w:p>
          <w:p w:rsidR="00FC5B19" w:rsidRDefault="00E67D7D">
            <w:pPr>
              <w:bidi/>
              <w:spacing w:after="0"/>
              <w:ind w:left="3" w:right="473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 گروه آموزش سلامت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66" w:firstLine="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آموزش اھمیت کنترل عفونت در شرایط بحران جھت دستیاران دندانپزشک ونیروھای خدماتی واحد دھان ودندان </w:t>
            </w:r>
          </w:p>
        </w:tc>
      </w:tr>
      <w:tr w:rsidR="00FC5B19">
        <w:trPr>
          <w:trHeight w:val="998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3" w:right="473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بیماری ھا  معاون اجرایی  گروه آموزش سلامت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طراحی رسانھ ھای آموزشی از قبیل پوستر و پمفلت جھت استفاده از شرایط بحران </w:t>
            </w:r>
          </w:p>
        </w:tc>
      </w:tr>
      <w:tr w:rsidR="00FC5B19">
        <w:trPr>
          <w:trHeight w:val="994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30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سالیانھ یک بار  در زمان اپیدمی و پاندمی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68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گروه آموزش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10" w:line="233" w:lineRule="auto"/>
              <w:ind w:left="4" w:right="178" w:hanging="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تدوین استراتژی ھا و دستورالعمل ھای آگاھی بخشی، شامل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فرآیندھا، پیام ھا و مشارکت جامعھ در سطح ملی، منطقھ ای و محلی  </w:t>
            </w:r>
          </w:p>
          <w:p w:rsidR="00FC5B19" w:rsidRDefault="00E67D7D">
            <w:pPr>
              <w:bidi/>
              <w:spacing w:after="0"/>
              <w:ind w:left="1" w:right="187" w:hanging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* تدوین راھھای ارتباطی و اطلاع رسانی در مورد مخاطرات برای کارفرمایان و کارگران شاغل در صنایع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2" w:type="dxa"/>
          <w:left w:w="149" w:type="dxa"/>
          <w:bottom w:w="0" w:type="dxa"/>
          <w:right w:w="92" w:type="dxa"/>
        </w:tblCellMar>
        <w:tblLook w:val="04A0" w:firstRow="1" w:lastRow="0" w:firstColumn="1" w:lastColumn="0" w:noHBand="0" w:noVBand="1"/>
      </w:tblPr>
      <w:tblGrid>
        <w:gridCol w:w="2047"/>
        <w:gridCol w:w="3466"/>
        <w:gridCol w:w="7176"/>
      </w:tblGrid>
      <w:tr w:rsidR="00FC5B19">
        <w:trPr>
          <w:trHeight w:val="82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6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569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استراتژیک آمادگی و پاسخ دھی بھ بیماری کرونا( کووید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)  </w:t>
            </w:r>
          </w:p>
        </w:tc>
      </w:tr>
      <w:tr w:rsidR="00FC5B19">
        <w:trPr>
          <w:trHeight w:val="691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6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763"/>
              <w:jc w:val="right"/>
            </w:pPr>
            <w:r>
              <w:rPr>
                <w:rFonts w:ascii="Arial" w:eastAsia="Arial" w:hAnsi="Arial" w:cs="Arial"/>
                <w:b/>
                <w:bCs/>
                <w:color w:val="006FC0"/>
                <w:sz w:val="23"/>
                <w:szCs w:val="23"/>
                <w:rtl/>
              </w:rPr>
              <w:t xml:space="preserve">فاز آمادگی  </w:t>
            </w:r>
          </w:p>
        </w:tc>
      </w:tr>
      <w:tr w:rsidR="00FC5B19">
        <w:trPr>
          <w:trHeight w:val="542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86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زمانی  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5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گروه ھای مسئول اصلی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6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فعالیت ھا  </w:t>
            </w:r>
          </w:p>
        </w:tc>
      </w:tr>
      <w:tr w:rsidR="00FC5B19">
        <w:trPr>
          <w:trHeight w:val="571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6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color w:val="00AF50"/>
                <w:sz w:val="23"/>
                <w:szCs w:val="23"/>
                <w:rtl/>
              </w:rPr>
              <w:t xml:space="preserve">شبکھ آزمایشگاھی  </w:t>
            </w:r>
          </w:p>
        </w:tc>
      </w:tr>
      <w:tr w:rsidR="00FC5B19">
        <w:trPr>
          <w:trHeight w:val="1486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بھار 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5" w:line="238" w:lineRule="auto"/>
              <w:ind w:left="5" w:right="60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امور آزمایشگاه ھای معاونت بھداشت  امور آزمایشگاه ھای معاونت درمان  معاون اجرایی  </w:t>
            </w:r>
          </w:p>
          <w:p w:rsidR="00FC5B19" w:rsidRDefault="00E67D7D">
            <w:pPr>
              <w:bidi/>
              <w:spacing w:after="0"/>
              <w:ind w:left="4" w:right="581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اداره ی تجھیزات  معاونت غذا و دارو  مدیریت توسعھ ومنابع دانشگاه  انستیتو پاستور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ایجاد آزمایشگاه تشخیص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مولکولی ویروس کووید-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با استفاده از ظرفیتھای موجود  </w:t>
            </w:r>
          </w:p>
        </w:tc>
      </w:tr>
      <w:tr w:rsidR="00FC5B19">
        <w:trPr>
          <w:trHeight w:val="823"/>
        </w:trPr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4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مرداد – شھریور 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43" w:lineRule="auto"/>
              <w:ind w:left="5" w:right="605" w:hanging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امور آزمایشگاه ھای معاونت بھداشت  معاون اجرایی  </w:t>
            </w:r>
          </w:p>
          <w:p w:rsidR="00FC5B19" w:rsidRDefault="00E67D7D">
            <w:pPr>
              <w:spacing w:after="0"/>
              <w:ind w:right="11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تامین تجھیزات آزمایشگاھی مورد نیاز از قبیل ھودھای کلاس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٢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ایمنی و دستگاه </w:t>
            </w:r>
            <w:r>
              <w:rPr>
                <w:rFonts w:ascii="Arial" w:eastAsia="Arial" w:hAnsi="Arial" w:cs="Arial"/>
                <w:b/>
                <w:sz w:val="21"/>
              </w:rPr>
              <w:t>RT-PCR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</w:tr>
      <w:tr w:rsidR="00FC5B19">
        <w:trPr>
          <w:trHeight w:val="95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بھار 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60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امور آزمایشگاه ھای معاونت بھداشت 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امور آزمایشگاھھای معاونت درمان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60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ابلاغ  دستورالعمل ھای ایمنی زیستی استفاده ار وسائل حفاظت فردی و نگھداری و انتقال نمونھ ھا در مراکز تحت پوشش  </w:t>
            </w:r>
          </w:p>
        </w:tc>
      </w:tr>
      <w:tr w:rsidR="00FC5B19">
        <w:trPr>
          <w:trHeight w:val="847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بھار 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امور آزمایشگاه ھای معاونت بھداشت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تھیھ ی دستورالعملھای کاربردی برای کارکنان ارائھ دھنده ی خدمت  </w:t>
            </w:r>
          </w:p>
        </w:tc>
      </w:tr>
      <w:tr w:rsidR="00FC5B19">
        <w:trPr>
          <w:trHeight w:val="1490"/>
        </w:trPr>
        <w:tc>
          <w:tcPr>
            <w:tcW w:w="204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بھار 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</w:p>
        </w:tc>
        <w:tc>
          <w:tcPr>
            <w:tcW w:w="346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40" w:lineRule="auto"/>
              <w:ind w:left="5" w:right="60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امور آزمایشگاه ھای معاونت بھداشت  امور آزمایشگاھھای معاونت درمان  معاون اجرایی  </w:t>
            </w:r>
          </w:p>
          <w:p w:rsidR="00FC5B19" w:rsidRDefault="00E67D7D">
            <w:pPr>
              <w:bidi/>
              <w:spacing w:after="0"/>
              <w:ind w:left="4" w:right="581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اداره ی تجھیزات  معاونت غذا و دارو  مدیریت توسعھ و پشتیبانی دانشگاه  انستیتو پاستور  </w:t>
            </w:r>
          </w:p>
        </w:tc>
        <w:tc>
          <w:tcPr>
            <w:tcW w:w="717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8" w:right="617" w:hanging="8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برآورد و تامین کیتھای آزمایشگاھی</w:t>
            </w:r>
            <w:r>
              <w:rPr>
                <w:rFonts w:ascii="Arial" w:eastAsia="Arial" w:hAnsi="Arial" w:cs="Arial"/>
                <w:b/>
                <w:sz w:val="21"/>
              </w:rPr>
              <w:t>RT-PCR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و ملزومات آزمایشگاھی مورد نیاز از قبیل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میکروتیوپ و ھای مخصوص –سرسمپلرھای مخصوص- و...   </w:t>
            </w:r>
          </w:p>
        </w:tc>
      </w:tr>
      <w:tr w:rsidR="00FC5B19">
        <w:trPr>
          <w:trHeight w:val="850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بھار 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605" w:hanging="6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امور آزمایشگاه ھای معاونت بھداشت  معاون اجرایی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240" w:hanging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برآورد و تامین امکانات و تجھیزات  اداری  مورد نیاز آزمایشگاه از قبیل میز و کامپیوتر سیستم ھای سرمایش و گرمایش و برقراری خط تلفن و اینترنت و....   </w:t>
            </w:r>
          </w:p>
        </w:tc>
      </w:tr>
      <w:tr w:rsidR="00FC5B19">
        <w:trPr>
          <w:trHeight w:val="1243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تابستان 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5" w:line="238" w:lineRule="auto"/>
              <w:ind w:left="4" w:right="52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امور آزمایشگاه ھای معاونت بھداشت  امور آزمایشگاھھای معاونت درمان  معاون اجرایی  </w:t>
            </w:r>
          </w:p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معاونت توسعھ ومنابع دانشگاه  </w:t>
            </w:r>
          </w:p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معاونت اطلاعات و فن آوری  دانشگاه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 w:right="60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تامین زیرساخت مناسب پذیرش و گزارش دھی نتایج آزمایشگاھی و داده ای جدید (ایجاد دسترسی بھ سامانھ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یکپارچھ الکترونیک داده ھای آزمایشگاھی)  </w:t>
            </w:r>
          </w:p>
        </w:tc>
      </w:tr>
      <w:tr w:rsidR="00FC5B19">
        <w:trPr>
          <w:trHeight w:val="1238"/>
        </w:trPr>
        <w:tc>
          <w:tcPr>
            <w:tcW w:w="204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بھار 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</w:p>
        </w:tc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39" w:lineRule="auto"/>
              <w:ind w:right="523" w:firstLine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امور آزمایشگاه ھای معاونت بھداشت  امور آزمایشگاھھای معاونت درمان  معاون اجرایی  گروه آموزش سلامت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اطلاع رسانی و آموزش  دستورالعملھای ابلاغی بھ کارکنان درگیر در سطوح ارائھ ی خدمت  </w:t>
            </w:r>
          </w:p>
        </w:tc>
      </w:tr>
    </w:tbl>
    <w:p w:rsidR="00FC5B19" w:rsidRDefault="00E67D7D">
      <w:pPr>
        <w:spacing w:after="0"/>
        <w:ind w:left="13176"/>
        <w:jc w:val="both"/>
      </w:pPr>
      <w:r>
        <w:rPr>
          <w:rFonts w:ascii="Arial" w:eastAsia="Arial" w:hAnsi="Arial" w:cs="Arial"/>
          <w:sz w:val="21"/>
        </w:rPr>
        <w:t xml:space="preserve">  </w:t>
      </w:r>
    </w:p>
    <w:tbl>
      <w:tblPr>
        <w:tblStyle w:val="TableGrid"/>
        <w:tblW w:w="13243" w:type="dxa"/>
        <w:tblInd w:w="34" w:type="dxa"/>
        <w:tblCellMar>
          <w:top w:w="2" w:type="dxa"/>
          <w:left w:w="0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2342"/>
        <w:gridCol w:w="3725"/>
        <w:gridCol w:w="7176"/>
      </w:tblGrid>
      <w:tr w:rsidR="00FC5B19">
        <w:trPr>
          <w:trHeight w:val="835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704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استراتژیک آمادگی و پاسخ دھی بھ بیماری کرونا( کووید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)  </w:t>
            </w:r>
          </w:p>
        </w:tc>
      </w:tr>
      <w:tr w:rsidR="00FC5B19">
        <w:trPr>
          <w:trHeight w:val="68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888"/>
              <w:jc w:val="right"/>
            </w:pPr>
            <w:r>
              <w:rPr>
                <w:rFonts w:ascii="Arial" w:eastAsia="Arial" w:hAnsi="Arial" w:cs="Arial"/>
                <w:b/>
                <w:bCs/>
                <w:color w:val="006FC0"/>
                <w:sz w:val="23"/>
                <w:szCs w:val="23"/>
                <w:rtl/>
              </w:rPr>
              <w:t>فاز آمادگی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 </w:t>
            </w:r>
          </w:p>
        </w:tc>
      </w:tr>
      <w:tr w:rsidR="00FC5B19">
        <w:trPr>
          <w:trHeight w:val="547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C5B19" w:rsidRDefault="00E67D7D">
            <w:pPr>
              <w:bidi/>
              <w:spacing w:after="0"/>
              <w:ind w:right="113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زمانی  </w:t>
            </w:r>
          </w:p>
        </w:tc>
        <w:tc>
          <w:tcPr>
            <w:tcW w:w="10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tabs>
                <w:tab w:val="center" w:pos="3489"/>
                <w:tab w:val="center" w:pos="7083"/>
                <w:tab w:val="center" w:pos="8939"/>
                <w:tab w:val="right" w:pos="10808"/>
              </w:tabs>
              <w:bidi/>
              <w:spacing w:after="0"/>
              <w:ind w:right="-5"/>
            </w:pPr>
            <w:r>
              <w:rPr>
                <w:rtl/>
              </w:rPr>
              <w:tab/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فعالیت ھا  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6096" cy="341376"/>
                      <wp:effectExtent l="0" t="0" r="0" b="0"/>
                      <wp:docPr id="476035" name="Group 4760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341376"/>
                                <a:chOff x="0" y="0"/>
                                <a:chExt cx="6096" cy="341376"/>
                              </a:xfrm>
                            </wpg:grpSpPr>
                            <wps:wsp>
                              <wps:cNvPr id="762861" name="Shape 762861"/>
                              <wps:cNvSpPr/>
                              <wps:spPr>
                                <a:xfrm>
                                  <a:off x="0" y="0"/>
                                  <a:ext cx="9144" cy="34137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341376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341376"/>
                                      </a:lnTo>
                                      <a:lnTo>
                                        <a:pt x="0" y="34137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476035" style="width:0.480011pt;height:26.88pt;mso-position-horizontal-relative:char;mso-position-vertical-relative:line" coordsize="60,3413">
                      <v:shape id="Shape 762862" style="position:absolute;width:91;height:3413;left:0;top:0;" coordsize="9144,341376" path="m0,0l9144,0l9144,341376l0,341376l0,0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ab/>
              <w:t xml:space="preserve">گروه ھای مسئول اصلی  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6096" cy="341376"/>
                      <wp:effectExtent l="0" t="0" r="0" b="0"/>
                      <wp:docPr id="476034" name="Group 4760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341376"/>
                                <a:chOff x="0" y="0"/>
                                <a:chExt cx="6096" cy="341376"/>
                              </a:xfrm>
                            </wpg:grpSpPr>
                            <wps:wsp>
                              <wps:cNvPr id="762863" name="Shape 762863"/>
                              <wps:cNvSpPr/>
                              <wps:spPr>
                                <a:xfrm>
                                  <a:off x="0" y="0"/>
                                  <a:ext cx="9144" cy="34137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341376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341376"/>
                                      </a:lnTo>
                                      <a:lnTo>
                                        <a:pt x="0" y="34137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476034" style="width:0.479996pt;height:26.88pt;mso-position-horizontal-relative:char;mso-position-vertical-relative:line" coordsize="60,3413">
                      <v:shape id="Shape 762864" style="position:absolute;width:91;height:3413;left:0;top:0;" coordsize="9144,341376" path="m0,0l9144,0l9144,341376l0,341376l0,0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</w:p>
        </w:tc>
      </w:tr>
      <w:tr w:rsidR="00FC5B19">
        <w:trPr>
          <w:trHeight w:val="562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color w:val="00AF50"/>
                <w:sz w:val="23"/>
                <w:szCs w:val="23"/>
                <w:rtl/>
              </w:rPr>
              <w:t xml:space="preserve">پشتیبانی و پاک سازی محیط  </w:t>
            </w:r>
          </w:p>
        </w:tc>
      </w:tr>
      <w:tr w:rsidR="00FC5B19">
        <w:trPr>
          <w:trHeight w:val="998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9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right="319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بیماری ھا معاون اجرایی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الزام بررسی وتقویت تجھیزات مربوط بھ تھویھ صحیح ھوا در واحدھای دندانپزشکی </w:t>
            </w:r>
          </w:p>
        </w:tc>
      </w:tr>
      <w:tr w:rsidR="00FC5B19">
        <w:trPr>
          <w:trHeight w:val="994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9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right="319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معاون اجرایی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پسماند ھای دندانپزشکی در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بحران </w:t>
            </w:r>
          </w:p>
        </w:tc>
      </w:tr>
      <w:tr w:rsidR="00FC5B19">
        <w:trPr>
          <w:trHeight w:val="81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09" w:firstLine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سالیانھ یک بار  در زمان اپیدمی و پاندمی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016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گروه بھداشت محیط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تدوین دستورالعمل برای ضدعفونی معمول در مکانھای عمومی و تجاری  </w:t>
            </w:r>
          </w:p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*  تدوین دستورالعمل ضدعفونی در صنایع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3243" w:type="dxa"/>
        <w:tblInd w:w="34" w:type="dxa"/>
        <w:tblCellMar>
          <w:top w:w="2" w:type="dxa"/>
          <w:left w:w="552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2342"/>
        <w:gridCol w:w="3725"/>
        <w:gridCol w:w="7176"/>
      </w:tblGrid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152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استراتژیک آمادگی و پاسخ دھی بھ بیماری کرونا( کووید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)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 </w:t>
            </w:r>
          </w:p>
        </w:tc>
      </w:tr>
      <w:tr w:rsidR="00FC5B19">
        <w:trPr>
          <w:trHeight w:val="69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346"/>
              <w:jc w:val="right"/>
            </w:pPr>
            <w:r>
              <w:rPr>
                <w:rFonts w:ascii="Arial" w:eastAsia="Arial" w:hAnsi="Arial" w:cs="Arial"/>
                <w:b/>
                <w:bCs/>
                <w:color w:val="006FC0"/>
                <w:sz w:val="23"/>
                <w:szCs w:val="23"/>
                <w:rtl/>
              </w:rPr>
              <w:t xml:space="preserve">فاز ھشدار  </w:t>
            </w:r>
          </w:p>
        </w:tc>
      </w:tr>
      <w:tr w:rsidR="00FC5B19">
        <w:trPr>
          <w:trHeight w:val="542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38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زمانی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46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گروه ھای مسئول اصلی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47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فعالیت ھا  </w:t>
            </w:r>
          </w:p>
        </w:tc>
      </w:tr>
      <w:tr w:rsidR="00FC5B19">
        <w:trPr>
          <w:trHeight w:val="57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color w:val="00AF50"/>
                <w:sz w:val="23"/>
                <w:szCs w:val="23"/>
                <w:rtl/>
              </w:rPr>
              <w:t xml:space="preserve">ھماھنگی و مداخلات اجتماعی  </w:t>
            </w:r>
          </w:p>
        </w:tc>
      </w:tr>
      <w:tr w:rsidR="00FC5B19">
        <w:trPr>
          <w:trHeight w:val="624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ھای فنی معاونت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مشارکت ھمھ گروه ھادر مداخلھ غیر دارویی یا فاصلھ گذاری اجتماعی  </w:t>
            </w:r>
          </w:p>
        </w:tc>
      </w:tr>
      <w:tr w:rsidR="00FC5B19">
        <w:trPr>
          <w:trHeight w:val="749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ماھیانھ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4" w:right="624" w:hanging="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گروه کاھش خطر در بلایا و حوادث  معاونت بھداشت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سایر گروه ھای فنی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تشکیل کمیتھ بھداشت با رویکرد کرونا  </w:t>
            </w:r>
          </w:p>
        </w:tc>
      </w:tr>
      <w:tr w:rsidR="00FC5B19">
        <w:trPr>
          <w:trHeight w:val="773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آخر شھریور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7" w:line="225" w:lineRule="auto"/>
              <w:ind w:right="25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پیشگیری و مبارزه با بیماری ھا  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spacing w:after="0"/>
              <w:ind w:right="1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غربالگری وانتقال مسافران بھ مراکز جامع سلامت مربوطھ  </w:t>
            </w:r>
          </w:p>
        </w:tc>
      </w:tr>
      <w:tr w:rsidR="00FC5B19">
        <w:trPr>
          <w:trHeight w:val="802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آخر شھریور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43" w:lineRule="auto"/>
              <w:ind w:right="255" w:firstLine="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پیشگیری و مبارزه با بیماری ھا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گروه کاھش خطر در بلایا و حوادث  </w:t>
            </w:r>
          </w:p>
          <w:p w:rsidR="00FC5B19" w:rsidRDefault="00E67D7D">
            <w:pPr>
              <w:spacing w:after="0"/>
              <w:ind w:right="1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ارزیابی شدت اپیدمی  </w:t>
            </w:r>
          </w:p>
        </w:tc>
      </w:tr>
      <w:tr w:rsidR="00FC5B19">
        <w:trPr>
          <w:trHeight w:val="749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 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spacing w:after="0"/>
              <w:ind w:right="1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اصلاح و بھ روز رسانی شاخصھای پایش ارزشیابی  </w:t>
            </w:r>
          </w:p>
        </w:tc>
      </w:tr>
      <w:tr w:rsidR="00FC5B19">
        <w:trPr>
          <w:trHeight w:val="70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 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تھیھ گزارش ھفتگی از علایم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اپیدمی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پاییز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10" w:line="233" w:lineRule="auto"/>
              <w:ind w:right="255" w:firstLine="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گروه کاھش خطر در بلایا و حوادث  </w:t>
            </w:r>
          </w:p>
          <w:p w:rsidR="00FC5B19" w:rsidRDefault="00E67D7D">
            <w:pPr>
              <w:spacing w:after="0"/>
              <w:ind w:right="1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باز آموزی تیم واکنش سریع 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آخر شھریور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 روز رسانی فرمھا ی گزارش موارد خاص برای بررسی موارد و بیماریابی فعال  </w:t>
            </w:r>
          </w:p>
        </w:tc>
      </w:tr>
    </w:tbl>
    <w:tbl>
      <w:tblPr>
        <w:tblStyle w:val="TableGrid"/>
        <w:tblpPr w:vertAnchor="text" w:tblpX="34"/>
        <w:tblOverlap w:val="never"/>
        <w:tblW w:w="13243" w:type="dxa"/>
        <w:tblInd w:w="0" w:type="dxa"/>
        <w:tblCellMar>
          <w:top w:w="38" w:type="dxa"/>
          <w:left w:w="135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2342"/>
        <w:gridCol w:w="3725"/>
        <w:gridCol w:w="7176"/>
      </w:tblGrid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پاییز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 اشتراک گذاشتن تجزیھ و تحلیلھا نظام مراقبت 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آخر شھریور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7" w:line="225" w:lineRule="auto"/>
              <w:ind w:right="67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پیشگیری و مبارزه با بیماری ھا  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spacing w:after="0"/>
              <w:ind w:right="1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اطمینان ازتوزیع پرتکل ھا در کلیھ مراکز بھداشتی و درمانی خصوصی و دولتی  </w:t>
            </w:r>
          </w:p>
        </w:tc>
      </w:tr>
      <w:tr w:rsidR="00FC5B19">
        <w:trPr>
          <w:trHeight w:val="835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آخر شھریور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4" w:right="67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پیشگیری و مبارزه با بیماری ھا  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 اجرایی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توزیع بھ موقع واکسن،نظارت بر پوشش واکسن،عوارض جانبی 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آخر شھریور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3" w:line="229" w:lineRule="auto"/>
              <w:ind w:right="67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پیشگیری و مبارزه با بیماری ھا  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spacing w:after="0"/>
              <w:ind w:right="1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 روز رسانی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استراتژی استفاده از داروھای رترو ویروسی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color w:val="2C96D2"/>
                <w:sz w:val="21"/>
                <w:szCs w:val="21"/>
                <w:u w:val="single" w:color="2C96D2"/>
                <w:rtl/>
              </w:rPr>
              <w:t>ھفتھ آخر شھریور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5" w:line="238" w:lineRule="auto"/>
              <w:ind w:right="202" w:firstLine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تشکیل کمیتھ داخلی غیرواگیر جھت ھماھنگی و بھ روز رسانی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ھا مطابق با شیوع بیماری کرونا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color w:val="2C96D2"/>
                <w:sz w:val="21"/>
                <w:szCs w:val="21"/>
                <w:u w:val="single" w:color="2C96D2"/>
                <w:rtl/>
              </w:rPr>
              <w:t>ھفتھ آخر شھریور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برگزاری آموزش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ھا بھ شکل وبینار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color w:val="2C96D2"/>
                <w:sz w:val="21"/>
                <w:szCs w:val="21"/>
                <w:u w:val="single" w:color="2C96D2"/>
                <w:rtl/>
              </w:rPr>
              <w:lastRenderedPageBreak/>
              <w:t>ھفتھ آخر شھریور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 w:right="415" w:hanging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برگزاری روز جھانی فشارخونی بھ صورت آموزش ھای مجازی و اطلاع رسانی در کانال ھای مجازی درون بخش و برون بخش (بیماران، کارکنان، ادارات، کارخانجات، بسیج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... ،)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218" w:hanging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 محترم بھداشت  </w:t>
            </w:r>
          </w:p>
          <w:p w:rsidR="00FC5B19" w:rsidRDefault="00E67D7D">
            <w:pPr>
              <w:bidi/>
              <w:spacing w:after="0"/>
              <w:ind w:right="1464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معاونین محترم فنی و اجرایی  سایر گروهھای فنی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6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مشارکت فعال در  کمیتھ ستاد معاونت  و جلسات  تصمیم گیری  در مورد استراتژیھای اصلی  </w:t>
            </w:r>
          </w:p>
        </w:tc>
      </w:tr>
      <w:tr w:rsidR="00FC5B19">
        <w:trPr>
          <w:trHeight w:val="982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218" w:hanging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معاونت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6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برگزاری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جلسات ھماھنگی با خیرین و سمن ھا بھ منظور اقدام در جھت حمایت تغذیھ ای گروه ھای آسیب پذیر و نیازمند در دوران اپیدمی کرونا  </w:t>
            </w:r>
          </w:p>
        </w:tc>
      </w:tr>
      <w:tr w:rsidR="00FC5B19">
        <w:trPr>
          <w:trHeight w:val="828"/>
        </w:trPr>
        <w:tc>
          <w:tcPr>
            <w:tcW w:w="234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218" w:hanging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مرحلھ ھشدار  </w:t>
            </w:r>
          </w:p>
        </w:tc>
        <w:tc>
          <w:tcPr>
            <w:tcW w:w="372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 محترم بھداشت  </w:t>
            </w:r>
          </w:p>
          <w:p w:rsidR="00FC5B19" w:rsidRDefault="00E67D7D">
            <w:pPr>
              <w:bidi/>
              <w:spacing w:after="0"/>
              <w:ind w:right="1464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معاونین محترم فنی و اجرایی  سایر گروهھای فنی  </w:t>
            </w:r>
          </w:p>
        </w:tc>
        <w:tc>
          <w:tcPr>
            <w:tcW w:w="717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6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مشارکت فعال در  کمیتھ ستاد معاونت  و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جلسات  تصمیم گیری  در مورد استراتژیھای اصلی  </w:t>
            </w:r>
          </w:p>
        </w:tc>
      </w:tr>
    </w:tbl>
    <w:p w:rsidR="00FC5B19" w:rsidRDefault="00E67D7D">
      <w:pPr>
        <w:bidi/>
        <w:spacing w:after="0"/>
        <w:ind w:left="-1440" w:right="681"/>
        <w:jc w:val="righ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3185160</wp:posOffset>
                </wp:positionV>
                <wp:extent cx="9144" cy="1210056"/>
                <wp:effectExtent l="0" t="0" r="0" b="0"/>
                <wp:wrapTopAndBottom/>
                <wp:docPr id="486653" name="Group 4866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" cy="1210056"/>
                          <a:chOff x="0" y="0"/>
                          <a:chExt cx="9144" cy="1210056"/>
                        </a:xfrm>
                      </wpg:grpSpPr>
                      <wps:wsp>
                        <wps:cNvPr id="765131" name="Shape 765131"/>
                        <wps:cNvSpPr/>
                        <wps:spPr>
                          <a:xfrm>
                            <a:off x="0" y="0"/>
                            <a:ext cx="9144" cy="158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5849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8496"/>
                                </a:lnTo>
                                <a:lnTo>
                                  <a:pt x="0" y="15849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5132" name="Shape 765132"/>
                        <wps:cNvSpPr/>
                        <wps:spPr>
                          <a:xfrm>
                            <a:off x="0" y="527304"/>
                            <a:ext cx="9144" cy="1554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554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5448"/>
                                </a:lnTo>
                                <a:lnTo>
                                  <a:pt x="0" y="1554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5133" name="Shape 765133"/>
                        <wps:cNvSpPr/>
                        <wps:spPr>
                          <a:xfrm>
                            <a:off x="0" y="1054608"/>
                            <a:ext cx="9144" cy="1554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554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5448"/>
                                </a:lnTo>
                                <a:lnTo>
                                  <a:pt x="0" y="1554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86653" style="width:0.720001pt;height:95.28pt;position:absolute;mso-position-horizontal-relative:page;mso-position-horizontal:absolute;margin-left:70.8pt;mso-position-vertical-relative:page;margin-top:250.8pt;" coordsize="91,12100">
                <v:shape id="Shape 765134" style="position:absolute;width:91;height:1584;left:0;top:0;" coordsize="9144,158496" path="m0,0l9144,0l9144,158496l0,158496l0,0">
                  <v:stroke weight="0pt" endcap="flat" joinstyle="miter" miterlimit="10" on="false" color="#000000" opacity="0"/>
                  <v:fill on="true" color="#000000"/>
                </v:shape>
                <v:shape id="Shape 765135" style="position:absolute;width:91;height:1554;left:0;top:5273;" coordsize="9144,155448" path="m0,0l9144,0l9144,155448l0,155448l0,0">
                  <v:stroke weight="0pt" endcap="flat" joinstyle="miter" miterlimit="10" on="false" color="#000000" opacity="0"/>
                  <v:fill on="true" color="#000000"/>
                </v:shape>
                <v:shape id="Shape 765136" style="position:absolute;width:91;height:1554;left:0;top:10546;" coordsize="9144,155448" path="m0,0l9144,0l9144,155448l0,155448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br w:type="page"/>
      </w:r>
    </w:p>
    <w:p w:rsidR="00FC5B19" w:rsidRDefault="00FC5B19">
      <w:pPr>
        <w:spacing w:after="0"/>
        <w:ind w:left="-1440" w:right="681"/>
      </w:pPr>
    </w:p>
    <w:tbl>
      <w:tblPr>
        <w:tblStyle w:val="TableGrid"/>
        <w:tblW w:w="13243" w:type="dxa"/>
        <w:tblInd w:w="34" w:type="dxa"/>
        <w:tblCellMar>
          <w:top w:w="0" w:type="dxa"/>
          <w:left w:w="62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2342"/>
        <w:gridCol w:w="3725"/>
        <w:gridCol w:w="7176"/>
      </w:tblGrid>
      <w:tr w:rsidR="00FC5B19">
        <w:trPr>
          <w:trHeight w:val="1982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290" w:hanging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5" w:line="238" w:lineRule="auto"/>
              <w:ind w:left="7" w:right="355" w:firstLine="7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آموزش و پرورش استان تھران و شھر تھران  کانونھای تجمعی جوانان  </w:t>
            </w:r>
          </w:p>
          <w:p w:rsidR="00FC5B19" w:rsidRDefault="00E67D7D">
            <w:pPr>
              <w:bidi/>
              <w:spacing w:after="0" w:line="240" w:lineRule="auto"/>
              <w:ind w:left="7" w:right="412" w:firstLine="1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اداره استثنایی آموزش و پرورش شھر تھران  شھرستان ھای تھران  بھزیستی استان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تھران  </w:t>
            </w:r>
          </w:p>
          <w:p w:rsidR="00FC5B19" w:rsidRDefault="00E67D7D">
            <w:pPr>
              <w:bidi/>
              <w:spacing w:after="0"/>
              <w:ind w:right="62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معاونتھای بھداشت و درمان دو دانشگاه تھران و شھید بھشتی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9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برگزاری جلسات ھماھنگی برونبخشی مستمر با ادارات و سازمانھا (آموزش و پرورش ،کانونھای تجمعی جوانان، اداره استثنایی آموزش و پرورش شھر تھران و شھرستان ھای تھران بھزیستی،  معاونتھای بھداشت و درمان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دانشگاهھای تھران و شھید بھشتی و ..) جھت تصمیمگیری در مورد نحوه اجرایی نمودن 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ھا و دستورالعملھای ابلاغی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290" w:hanging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6" w:right="634" w:firstLine="8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معاونت درمان  بیمارستان ھا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168" w:firstLine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برگزاری جلسات ھماھنگی بین بخشی و درون بخشی(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معاونت درمان دانشگاه، بیمارستانھا، مراکز و شبکھھا و ...) مستمر جھت تصمیمگیری در مورد نحوه اجرایی نمودن 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مقابلھ با بیماری کرونا و دستورالعملھای  ابلاغی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439" w:hanging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مستمر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63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مدیریت سلامت جمعیت،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خانواده و مدارس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47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تداوم ھماھنگیھای درون بخشی در راستای دستیابی بھ پوشش مناسب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اجرایی در گروهھای پرخطر (ایمن سازی کودکان و.... )  </w:t>
            </w:r>
          </w:p>
        </w:tc>
      </w:tr>
      <w:tr w:rsidR="00FC5B19">
        <w:trPr>
          <w:trHeight w:val="833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290" w:hanging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 محترم بھداشت  </w:t>
            </w:r>
          </w:p>
          <w:p w:rsidR="00FC5B19" w:rsidRDefault="00E67D7D">
            <w:pPr>
              <w:bidi/>
              <w:spacing w:after="0"/>
              <w:ind w:right="1536" w:firstLine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معاونین محترم فنی و اجرایی  سایر گروهھای فنی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38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مشارکت فعال در 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کمیتھ ستاد معاونت  و جلسات  تصمیم گیری  در مورد استراتژیھای اصلی  </w:t>
            </w:r>
          </w:p>
        </w:tc>
      </w:tr>
      <w:tr w:rsidR="00FC5B19">
        <w:trPr>
          <w:trHeight w:val="991"/>
        </w:trPr>
        <w:tc>
          <w:tcPr>
            <w:tcW w:w="234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</w:t>
            </w:r>
          </w:p>
        </w:tc>
        <w:tc>
          <w:tcPr>
            <w:tcW w:w="372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  <w:p w:rsidR="00FC5B19" w:rsidRDefault="00E67D7D">
            <w:pPr>
              <w:bidi/>
              <w:spacing w:after="0"/>
              <w:ind w:right="74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</w:t>
            </w:r>
          </w:p>
        </w:tc>
        <w:tc>
          <w:tcPr>
            <w:tcW w:w="717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ھماھنگی با آموزش و پرورش  </w:t>
            </w:r>
          </w:p>
        </w:tc>
      </w:tr>
      <w:tr w:rsidR="00FC5B19">
        <w:trPr>
          <w:trHeight w:val="994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واحد دھان و دندان  </w:t>
            </w:r>
          </w:p>
          <w:p w:rsidR="00FC5B19" w:rsidRDefault="00E67D7D">
            <w:pPr>
              <w:bidi/>
              <w:spacing w:after="0"/>
              <w:ind w:left="5" w:right="744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پیشگیری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و مبارزه با بیماری ھا  معاون اجرایی  گروه آموزش سلامت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ھماھنگی جھت برگزاری جلسات مجازی </w:t>
            </w:r>
          </w:p>
        </w:tc>
      </w:tr>
      <w:tr w:rsidR="00FC5B19">
        <w:trPr>
          <w:trHeight w:val="1243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واحد دھان و دندان  </w:t>
            </w:r>
          </w:p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  <w:p w:rsidR="00FC5B19" w:rsidRDefault="00E67D7D">
            <w:pPr>
              <w:bidi/>
              <w:spacing w:after="0"/>
              <w:ind w:left="9" w:right="744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 آموزش سلامت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1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برگزاری جلسھ ھماھنگی با واحدھای درگیر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وگزارش لحظھ ای شرایط موجود برای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ریزی آتی </w:t>
            </w:r>
          </w:p>
        </w:tc>
      </w:tr>
      <w:tr w:rsidR="00FC5B19">
        <w:trPr>
          <w:trHeight w:val="994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 w:right="434" w:hanging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ھر ماه یک بار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 بھداشت  </w:t>
            </w:r>
          </w:p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</w:t>
            </w:r>
          </w:p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77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ایجاد کمیتھ "ھمھ حاکمیت" برای تصمیم گیری سریع در وضعیت همه گیری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*  برگزاری کمیتھ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تخصصی کووید-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صنایع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3243" w:type="dxa"/>
        <w:tblInd w:w="34" w:type="dxa"/>
        <w:tblCellMar>
          <w:top w:w="2" w:type="dxa"/>
          <w:left w:w="101" w:type="dxa"/>
          <w:bottom w:w="0" w:type="dxa"/>
          <w:right w:w="92" w:type="dxa"/>
        </w:tblCellMar>
        <w:tblLook w:val="04A0" w:firstRow="1" w:lastRow="0" w:firstColumn="1" w:lastColumn="0" w:noHBand="0" w:noVBand="1"/>
      </w:tblPr>
      <w:tblGrid>
        <w:gridCol w:w="2342"/>
        <w:gridCol w:w="3725"/>
        <w:gridCol w:w="7176"/>
      </w:tblGrid>
      <w:tr w:rsidR="00FC5B19">
        <w:trPr>
          <w:trHeight w:val="994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 w:right="396" w:hanging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ھر ماه یک بار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 بھداشت  </w:t>
            </w:r>
          </w:p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</w:t>
            </w:r>
          </w:p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6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2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ایجاد و تشکیل جلسھ قرارگاه کنترل کووید-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برای تصمیم گیری و اجرای مداخلات غیردارویی  *  برگزاری کمیتھ تخصصی کووید-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صنایع  </w:t>
            </w:r>
          </w:p>
        </w:tc>
      </w:tr>
      <w:tr w:rsidR="00FC5B19">
        <w:trPr>
          <w:trHeight w:val="1243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 w:right="396" w:hanging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ھر ماه یک بار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 بھداشت  </w:t>
            </w:r>
          </w:p>
          <w:p w:rsidR="00FC5B19" w:rsidRDefault="00E67D7D">
            <w:pPr>
              <w:bidi/>
              <w:spacing w:after="9" w:line="233" w:lineRule="auto"/>
              <w:ind w:left="2" w:right="1915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استانداری  </w:t>
            </w:r>
          </w:p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وزارت صنعت معدن تجارت  </w:t>
            </w:r>
          </w:p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دبیرخانھ شورای سلامت و امنیت غذایی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5" w:line="238" w:lineRule="auto"/>
              <w:ind w:right="290" w:firstLine="8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مشارکت ھمھ سازمان ھا در مداخلات غیردارویی / فاصلھ گذاری اجتماعی (گروه ھا یا اجتماعات گسترده، موسسات آموزشی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و ...) براساس ارزیابی شدت ھمھ گیری / ھمھ گیری جھانی  </w:t>
            </w:r>
          </w:p>
          <w:p w:rsidR="00FC5B19" w:rsidRDefault="00E67D7D">
            <w:pPr>
              <w:bidi/>
              <w:spacing w:after="0"/>
              <w:ind w:right="303" w:firstLine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*  برگزاری کمیتھ ھماھنگی بین معاونت بھداشت و سایر ادارات دولتی و سایر ذینفعان درگیر 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ھای همه گیری</w:t>
            </w:r>
          </w:p>
        </w:tc>
      </w:tr>
      <w:tr w:rsidR="00FC5B19">
        <w:trPr>
          <w:trHeight w:val="1238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 w:right="396" w:hanging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ھر ماه یک بار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 بھداشت  </w:t>
            </w:r>
          </w:p>
          <w:p w:rsidR="00FC5B19" w:rsidRDefault="00E67D7D">
            <w:pPr>
              <w:bidi/>
              <w:spacing w:after="5" w:line="238" w:lineRule="auto"/>
              <w:ind w:left="2" w:right="1915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استانداری  </w:t>
            </w:r>
          </w:p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وزارت صنعت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معدن تجارت  </w:t>
            </w:r>
          </w:p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دبیرخانھ شورای سلامت و امنیت غذایی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07" w:firstLine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تصمیم گیری اولیھ درخصوص مداخلھ غیردارویی یا فاصلھ گذاری اجتماعی (تجمع ھای گروھی یا بزرگ، مراکز آموزشی و ...) براساس ارزیابی شدت اپیدمی / پاندمی و تھیھ الگوھای مختلف  *  برگزاری کمیتھ ھماھنگی بین معاونت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بھداشت و سایر ادارات دولتی و سایر ذینفعان درگیر 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ھای همه گیری</w:t>
            </w:r>
          </w:p>
        </w:tc>
      </w:tr>
      <w:tr w:rsidR="00FC5B19">
        <w:trPr>
          <w:trHeight w:val="994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 w:right="396" w:hanging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ھر ماه یک بار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42" w:lineRule="auto"/>
              <w:ind w:right="197" w:firstLine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اصلاح شاخص ھای اصلی پایش و ارزشیابی فعالیت ھا درخصوص ھمھ گیری / ھمھ گیری جھانی براساس آخرین اطلاعات  </w:t>
            </w:r>
          </w:p>
          <w:p w:rsidR="00FC5B19" w:rsidRDefault="00E67D7D">
            <w:pPr>
              <w:bidi/>
              <w:spacing w:after="0"/>
              <w:ind w:right="360" w:firstLine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*  بازنگری شاخص ھای بھداشت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حرفھ ای ارزیابی اقدامات و اجرای دستورالعمل ھای مربوطھ توسط صنایع 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معاونت بھداشتی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برگزاری جلسھ کمیتھ کرونا 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466" w:hanging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615" w:firstLine="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و اعتیاد ، دانشکده علوم رفتاری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باز آموزی تیم سلامت روان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466" w:hanging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 و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و اعتیاد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 روز رسانی فرمھا ی گزارش موارد خاص برای بررسی موارد و بیماریابی فعال 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466" w:hanging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بطور مداوم و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و اعتیاد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بھ اشتراک گذاشتن تجزیھ و تحلیلھا نظام مراقبت 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سلامت روان 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 w:right="466" w:hanging="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62" w:firstLine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و اعتیاد ،گسترش شبکھ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اطمینان ازتوزیع پرتکل ھا در کلیھ مراکز بھداشتی و درمانی خصوصی و دولتی  </w:t>
            </w:r>
          </w:p>
        </w:tc>
      </w:tr>
    </w:tbl>
    <w:tbl>
      <w:tblPr>
        <w:tblStyle w:val="TableGrid"/>
        <w:tblpPr w:vertAnchor="text" w:tblpX="34"/>
        <w:tblOverlap w:val="never"/>
        <w:tblW w:w="13243" w:type="dxa"/>
        <w:tblInd w:w="0" w:type="dxa"/>
        <w:tblCellMar>
          <w:top w:w="2" w:type="dxa"/>
          <w:left w:w="0" w:type="dxa"/>
          <w:bottom w:w="0" w:type="dxa"/>
          <w:right w:w="92" w:type="dxa"/>
        </w:tblCellMar>
        <w:tblLook w:val="04A0" w:firstRow="1" w:lastRow="0" w:firstColumn="1" w:lastColumn="0" w:noHBand="0" w:noVBand="1"/>
      </w:tblPr>
      <w:tblGrid>
        <w:gridCol w:w="2342"/>
        <w:gridCol w:w="3725"/>
        <w:gridCol w:w="7176"/>
      </w:tblGrid>
      <w:tr w:rsidR="00FC5B19">
        <w:trPr>
          <w:trHeight w:val="994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5" w:line="238" w:lineRule="auto"/>
              <w:ind w:left="8" w:right="783" w:firstLine="7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 اجتماعی و اعتیاد  شورای مبارزه با مواد مخدر 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بھزیستی  </w:t>
            </w:r>
          </w:p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موسسین مراکز گذری کاھش آسیب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ابلاغ راھکارھایی برای ایجاد فاصلھ گذاری اجتماعی جھت مراجعین مراکز گذری 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ھر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۶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ماه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1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و اعتیاد  مراکز گذری کاھش آسیب ف مرکز ماده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۶١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اخوان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اجرای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ھای باز آموزی پرسنل شاغل در مراکز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گذری کاھش آسیب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567" w:hanging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84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و اعتیاد  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اطمینان ازتوزیع پرتکل ھا در کلیھ مراکز بھداشتی و درمانی خصوصی و دولتی  </w:t>
            </w:r>
          </w:p>
        </w:tc>
      </w:tr>
      <w:tr w:rsidR="00FC5B19">
        <w:trPr>
          <w:trHeight w:val="830"/>
        </w:trPr>
        <w:tc>
          <w:tcPr>
            <w:tcW w:w="13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14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استراتژیک آمادگی و پاسخ دھی بھ بیماری کرونا( کووید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)  </w:t>
            </w:r>
          </w:p>
        </w:tc>
      </w:tr>
      <w:tr w:rsidR="00FC5B19">
        <w:trPr>
          <w:trHeight w:val="686"/>
        </w:trPr>
        <w:tc>
          <w:tcPr>
            <w:tcW w:w="13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08"/>
              <w:jc w:val="center"/>
            </w:pPr>
            <w:r>
              <w:rPr>
                <w:rFonts w:ascii="Arial" w:eastAsia="Arial" w:hAnsi="Arial" w:cs="Arial"/>
                <w:b/>
                <w:bCs/>
                <w:color w:val="006FC0"/>
                <w:sz w:val="23"/>
                <w:szCs w:val="23"/>
                <w:rtl/>
              </w:rPr>
              <w:t xml:space="preserve">فاز </w:t>
            </w:r>
            <w:r>
              <w:rPr>
                <w:rFonts w:ascii="Arial" w:eastAsia="Arial" w:hAnsi="Arial" w:cs="Arial"/>
                <w:b/>
                <w:bCs/>
                <w:color w:val="006FC0"/>
                <w:sz w:val="23"/>
                <w:szCs w:val="23"/>
                <w:rtl/>
              </w:rPr>
              <w:t xml:space="preserve">ھشدار  </w:t>
            </w:r>
          </w:p>
        </w:tc>
      </w:tr>
      <w:tr w:rsidR="00FC5B19">
        <w:trPr>
          <w:trHeight w:val="547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13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زمانی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05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گروه ھای مسئول اصلی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04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فعالیت ھا  </w:t>
            </w:r>
          </w:p>
        </w:tc>
      </w:tr>
      <w:tr w:rsidR="00FC5B19">
        <w:trPr>
          <w:trHeight w:val="566"/>
        </w:trPr>
        <w:tc>
          <w:tcPr>
            <w:tcW w:w="13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color w:val="00AF50"/>
                <w:sz w:val="23"/>
                <w:szCs w:val="23"/>
                <w:rtl/>
              </w:rPr>
              <w:t xml:space="preserve">نظام مراقبت،درمان و مدیریت داده ھا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8"/>
            </w:pPr>
            <w:r>
              <w:rPr>
                <w:rFonts w:ascii="Arial" w:eastAsia="Arial" w:hAnsi="Arial" w:cs="Arial"/>
                <w:b/>
                <w:bCs/>
                <w:color w:val="2C96D2"/>
                <w:sz w:val="21"/>
                <w:szCs w:val="21"/>
                <w:u w:val="single" w:color="2C96D2"/>
                <w:rtl/>
              </w:rPr>
              <w:t>ھفتھ آخر شھریور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6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جمع بندی شاخص ھا و مدیریت داده ھا و ارسال بھ مراکز تابعھ  </w:t>
            </w:r>
          </w:p>
        </w:tc>
      </w:tr>
      <w:tr w:rsidR="00FC5B19">
        <w:trPr>
          <w:trHeight w:val="81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8"/>
            </w:pPr>
            <w:r>
              <w:rPr>
                <w:rFonts w:ascii="Arial" w:eastAsia="Arial" w:hAnsi="Arial" w:cs="Arial"/>
                <w:b/>
                <w:bCs/>
                <w:color w:val="2C96D2"/>
                <w:sz w:val="21"/>
                <w:szCs w:val="21"/>
                <w:u w:val="single" w:color="2C96D2"/>
                <w:rtl/>
              </w:rPr>
              <w:t>ھفتھ آخر شھریور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مبارزه با بیماری ھا  </w:t>
            </w:r>
          </w:p>
          <w:p w:rsidR="00FC5B19" w:rsidRDefault="00E67D7D">
            <w:pPr>
              <w:spacing w:after="0"/>
              <w:ind w:right="16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کنترل ھفتگی آمارھا جھت جلوگیر ی از افت آمارھا  </w:t>
            </w:r>
          </w:p>
        </w:tc>
      </w:tr>
      <w:tr w:rsidR="00FC5B19">
        <w:trPr>
          <w:trHeight w:val="835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8"/>
            </w:pPr>
            <w:r>
              <w:rPr>
                <w:rFonts w:ascii="Arial" w:eastAsia="Arial" w:hAnsi="Arial" w:cs="Arial"/>
                <w:b/>
                <w:bCs/>
                <w:color w:val="2C96D2"/>
                <w:sz w:val="21"/>
                <w:szCs w:val="21"/>
                <w:u w:val="single" w:color="2C96D2"/>
                <w:rtl/>
              </w:rPr>
              <w:lastRenderedPageBreak/>
              <w:t>ھفتھ آخر شھریور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6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اطلاع رسانی بھ سطوح عملیاتی و بالا دستی  </w:t>
            </w:r>
          </w:p>
        </w:tc>
      </w:tr>
      <w:tr w:rsidR="00FC5B19">
        <w:trPr>
          <w:trHeight w:val="82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567" w:hanging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6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دستورالعمل ھای فشارخون و دیابت و  ژنتیک اجتماعی  </w:t>
            </w:r>
          </w:p>
        </w:tc>
      </w:tr>
    </w:tbl>
    <w:p w:rsidR="00FC5B19" w:rsidRDefault="00E67D7D">
      <w:pPr>
        <w:bidi/>
        <w:spacing w:after="0"/>
        <w:ind w:left="-1440" w:right="681"/>
        <w:jc w:val="righ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4428744</wp:posOffset>
                </wp:positionV>
                <wp:extent cx="9144" cy="1200912"/>
                <wp:effectExtent l="0" t="0" r="0" b="0"/>
                <wp:wrapTopAndBottom/>
                <wp:docPr id="499352" name="Group 499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" cy="1200912"/>
                          <a:chOff x="0" y="0"/>
                          <a:chExt cx="9144" cy="1200912"/>
                        </a:xfrm>
                      </wpg:grpSpPr>
                      <wps:wsp>
                        <wps:cNvPr id="768699" name="Shape 768699"/>
                        <wps:cNvSpPr/>
                        <wps:spPr>
                          <a:xfrm>
                            <a:off x="0" y="0"/>
                            <a:ext cx="9144" cy="158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5849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8496"/>
                                </a:lnTo>
                                <a:lnTo>
                                  <a:pt x="0" y="15849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8700" name="Shape 768700"/>
                        <wps:cNvSpPr/>
                        <wps:spPr>
                          <a:xfrm>
                            <a:off x="0" y="521208"/>
                            <a:ext cx="9144" cy="1584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5849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8496"/>
                                </a:lnTo>
                                <a:lnTo>
                                  <a:pt x="0" y="15849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8701" name="Shape 768701"/>
                        <wps:cNvSpPr/>
                        <wps:spPr>
                          <a:xfrm>
                            <a:off x="0" y="1048512"/>
                            <a:ext cx="9144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5240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2400"/>
                                </a:lnTo>
                                <a:lnTo>
                                  <a:pt x="0" y="1524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99352" style="width:0.720001pt;height:94.56pt;position:absolute;mso-position-horizontal-relative:page;mso-position-horizontal:absolute;margin-left:70.8pt;mso-position-vertical-relative:page;margin-top:348.72pt;" coordsize="91,12009">
                <v:shape id="Shape 768702" style="position:absolute;width:91;height:1584;left:0;top:0;" coordsize="9144,158496" path="m0,0l9144,0l9144,158496l0,158496l0,0">
                  <v:stroke weight="0pt" endcap="flat" joinstyle="miter" miterlimit="10" on="false" color="#000000" opacity="0"/>
                  <v:fill on="true" color="#000000"/>
                </v:shape>
                <v:shape id="Shape 768703" style="position:absolute;width:91;height:1584;left:0;top:5212;" coordsize="9144,158496" path="m0,0l9144,0l9144,158496l0,158496l0,0">
                  <v:stroke weight="0pt" endcap="flat" joinstyle="miter" miterlimit="10" on="false" color="#000000" opacity="0"/>
                  <v:fill on="true" color="#000000"/>
                </v:shape>
                <v:shape id="Shape 768704" style="position:absolute;width:91;height:1524;left:0;top:10485;" coordsize="9144,152400" path="m0,0l9144,0l9144,152400l0,152400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br w:type="page"/>
      </w:r>
    </w:p>
    <w:p w:rsidR="00FC5B19" w:rsidRDefault="00FC5B19">
      <w:pPr>
        <w:spacing w:after="0"/>
        <w:ind w:left="-1440" w:right="681"/>
      </w:pPr>
    </w:p>
    <w:tbl>
      <w:tblPr>
        <w:tblStyle w:val="TableGrid"/>
        <w:tblW w:w="13243" w:type="dxa"/>
        <w:tblInd w:w="34" w:type="dxa"/>
        <w:tblCellMar>
          <w:top w:w="2" w:type="dxa"/>
          <w:left w:w="144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2342"/>
        <w:gridCol w:w="3725"/>
        <w:gridCol w:w="7176"/>
      </w:tblGrid>
      <w:tr w:rsidR="00FC5B19">
        <w:trPr>
          <w:trHeight w:val="97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422" w:hanging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پیگیری دریافت دستورالعمل ھا 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422" w:hanging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ارسال اطلاعات و دستورالعمل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ھا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208" w:hanging="6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 w:right="485" w:hanging="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مدیریت سلامت، جمعیت، خانواده و مدارس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115" w:firstLine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تقویت سیستمھای شناسایی جھت دستیابی بھ گروھھای پرخطر تغذیھ ای (کودکان و سالمندان مبتلا بھ سوء تغذیھ، مادران باردار، ...) از طریق ایجاد بانکھای اطلاعاتی یا دسترسی بھ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بانکھای اطلاعاتی موجود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208" w:hanging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60" w:firstLine="8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طراحی فرمت گزارشات،  فعالیتھا، عنوان شاخصھا و... 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آمادگی و پاسخدھی بھ بیماری کرونا  </w:t>
            </w:r>
          </w:p>
        </w:tc>
      </w:tr>
      <w:tr w:rsidR="00FC5B19">
        <w:trPr>
          <w:trHeight w:val="97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 w:right="343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 محض ابلاغ از وزارت ارسال شود.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482" w:hanging="6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ارسال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دستورالعملھای مدیریت بالینی مرتبط با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مدیریت سلامت جمعیت، خانواده و مدارس  در کلیھ مراکز مراقبتھای بھداشتی درمانی دولتی و خصوصی  </w:t>
            </w:r>
          </w:p>
        </w:tc>
      </w:tr>
      <w:tr w:rsidR="00FC5B19">
        <w:trPr>
          <w:trHeight w:val="96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ماھیانھ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5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مدیریت شبکھ و ارتقاء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 w:right="475" w:hanging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نظارت  مستمر دورهای بر  نحوه اجرای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دستورالعملھای ابلاغی وزارت متبوع 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سلامت جمعیت، خانواده و مدارس  </w:t>
            </w:r>
          </w:p>
        </w:tc>
      </w:tr>
      <w:tr w:rsidR="00FC5B19">
        <w:trPr>
          <w:trHeight w:val="998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8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ھفتگی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5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مدیریت مبارزه و پیشگیری با بیماریھا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 w:right="288" w:hanging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تداوم جمع آوری و گزارش مستمر شاخصھای عملکردی منتخب 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ھای سلامت جمعیت ،خانواده و مدارس (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غربالگری سلامت مادران 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مھار کووید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، غربالگری سلامت مددجویان مراکز نگھداری و توانبخشی 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مھار کووید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و مشاوره موثر تغذیھ باشیرمادردر نوزادان متولد شده از مادران مشکوک/محتمل و قطعی کووید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)  </w:t>
            </w:r>
          </w:p>
        </w:tc>
      </w:tr>
      <w:tr w:rsidR="00FC5B19">
        <w:trPr>
          <w:trHeight w:val="95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فصلی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6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تداوم تحلیل شاخصھا و داده ھای مرتبط با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سلامت جمعیت، خانواده و مدارس (در گروهھای پرخطر و گروهھای سنی) جھت  اطلاع از افت شاخصھا و ارائھ مداخلات مناسب  </w:t>
            </w:r>
          </w:p>
        </w:tc>
      </w:tr>
      <w:tr w:rsidR="00FC5B19">
        <w:trPr>
          <w:trHeight w:val="979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357" w:hanging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مستمر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5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ارتقاء سلامت  مدیریت سلامت جمعیت، خانواده و مدارس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نظارت بر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مکملیاری گروهھای ھدف در حوزه تحت پوشش  </w:t>
            </w:r>
          </w:p>
        </w:tc>
      </w:tr>
    </w:tbl>
    <w:tbl>
      <w:tblPr>
        <w:tblStyle w:val="TableGrid"/>
        <w:tblpPr w:vertAnchor="text" w:tblpX="34"/>
        <w:tblOverlap w:val="never"/>
        <w:tblW w:w="13243" w:type="dxa"/>
        <w:tblInd w:w="0" w:type="dxa"/>
        <w:tblCellMar>
          <w:top w:w="2" w:type="dxa"/>
          <w:left w:w="283" w:type="dxa"/>
          <w:bottom w:w="0" w:type="dxa"/>
          <w:right w:w="95" w:type="dxa"/>
        </w:tblCellMar>
        <w:tblLook w:val="04A0" w:firstRow="1" w:lastRow="0" w:firstColumn="1" w:lastColumn="0" w:noHBand="0" w:noVBand="1"/>
      </w:tblPr>
      <w:tblGrid>
        <w:gridCol w:w="2342"/>
        <w:gridCol w:w="3725"/>
        <w:gridCol w:w="7176"/>
      </w:tblGrid>
      <w:tr w:rsidR="00FC5B19">
        <w:trPr>
          <w:trHeight w:val="1243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سھ ماھھ سوم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left="7" w:right="523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 آموزش سلامت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ابلاغ دستورالعمل ارایھ خدمت صرفا" بھ بیماران اورژانسی طبق پروتکل  </w:t>
            </w:r>
          </w:p>
        </w:tc>
      </w:tr>
      <w:tr w:rsidR="00FC5B19">
        <w:trPr>
          <w:trHeight w:val="96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ماھھ سوم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واحد دھان و دندان  </w:t>
            </w:r>
          </w:p>
          <w:p w:rsidR="00FC5B19" w:rsidRDefault="00E67D7D">
            <w:pPr>
              <w:bidi/>
              <w:spacing w:after="0"/>
              <w:ind w:right="52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آموزش سلامت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ارسال گزیده نکات بالینی در مدیریت مراکز درمانی دندانپزشکی در شرایط اپیدمی  </w:t>
            </w:r>
          </w:p>
        </w:tc>
      </w:tr>
      <w:tr w:rsidR="00FC5B19">
        <w:trPr>
          <w:trHeight w:val="998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60" w:firstLine="8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و سھ ماھھ سوم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right="52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آموزش سلامت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نظارت بر نحوه اجرای دستورالعمل ھا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60" w:firstLine="8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و سھ ماھھ سوم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right="52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ارزیابی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ھای بھداشت دھان ودندان در زمان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کووید -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</w:tr>
      <w:tr w:rsidR="00FC5B19">
        <w:trPr>
          <w:trHeight w:val="994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8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مھر-بھمن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کاھش خطر در بلایا و حوادث  </w:t>
            </w:r>
          </w:p>
          <w:p w:rsidR="00FC5B19" w:rsidRDefault="00E67D7D">
            <w:pPr>
              <w:bidi/>
              <w:spacing w:after="0"/>
              <w:ind w:left="3" w:right="523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گروه بھداشت محیط  گروه بھبود تغذیھ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آموزش مجدد تیم ھای ارزیابی سریع 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421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استراتژیک آمادگی و پاسخ دھی بھ بیماری کرونا( کووید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)  </w:t>
            </w:r>
          </w:p>
        </w:tc>
      </w:tr>
      <w:tr w:rsidR="00FC5B19">
        <w:trPr>
          <w:trHeight w:val="69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614"/>
              <w:jc w:val="right"/>
            </w:pPr>
            <w:r>
              <w:rPr>
                <w:rFonts w:ascii="Arial" w:eastAsia="Arial" w:hAnsi="Arial" w:cs="Arial"/>
                <w:b/>
                <w:bCs/>
                <w:color w:val="006FC0"/>
                <w:sz w:val="23"/>
                <w:szCs w:val="23"/>
                <w:rtl/>
              </w:rPr>
              <w:t xml:space="preserve">فاز ھشدار  </w:t>
            </w:r>
          </w:p>
        </w:tc>
      </w:tr>
      <w:tr w:rsidR="00FC5B19">
        <w:trPr>
          <w:trHeight w:val="542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68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زمانی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76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گروه ھای مسئول اصلی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77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فعالیت ھا  </w:t>
            </w:r>
          </w:p>
        </w:tc>
      </w:tr>
      <w:tr w:rsidR="00FC5B19">
        <w:trPr>
          <w:trHeight w:val="56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color w:val="00AF50"/>
                <w:sz w:val="23"/>
                <w:szCs w:val="23"/>
                <w:rtl/>
              </w:rPr>
              <w:t xml:space="preserve">پشتیبانی مالی و منابع انسانی  </w:t>
            </w:r>
          </w:p>
        </w:tc>
      </w:tr>
      <w:tr w:rsidR="00FC5B19">
        <w:trPr>
          <w:trHeight w:val="1099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color w:val="B5062C"/>
                <w:sz w:val="21"/>
                <w:szCs w:val="21"/>
                <w:u w:val="single" w:color="B5062C"/>
                <w:rtl/>
              </w:rPr>
              <w:t>ھفتھ اخر شھریور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 اجرایی  </w:t>
            </w:r>
          </w:p>
          <w:p w:rsidR="00FC5B19" w:rsidRDefault="00E67D7D">
            <w:pPr>
              <w:bidi/>
              <w:spacing w:after="0"/>
              <w:ind w:right="52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مدیریت گسترش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تامین بودجھ،منابع انسانی و تجھیزات  </w:t>
            </w:r>
          </w:p>
        </w:tc>
      </w:tr>
    </w:tbl>
    <w:p w:rsidR="00FC5B19" w:rsidRDefault="00E67D7D">
      <w:pPr>
        <w:bidi/>
        <w:spacing w:after="0"/>
        <w:ind w:left="-1440" w:right="681"/>
        <w:jc w:val="right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6022848</wp:posOffset>
                </wp:positionV>
                <wp:extent cx="9144" cy="155448"/>
                <wp:effectExtent l="0" t="0" r="0" b="0"/>
                <wp:wrapTopAndBottom/>
                <wp:docPr id="506005" name="Group 5060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" cy="155448"/>
                          <a:chOff x="0" y="0"/>
                          <a:chExt cx="9144" cy="155448"/>
                        </a:xfrm>
                      </wpg:grpSpPr>
                      <wps:wsp>
                        <wps:cNvPr id="770783" name="Shape 770783"/>
                        <wps:cNvSpPr/>
                        <wps:spPr>
                          <a:xfrm>
                            <a:off x="0" y="0"/>
                            <a:ext cx="9144" cy="1554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554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55448"/>
                                </a:lnTo>
                                <a:lnTo>
                                  <a:pt x="0" y="1554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06005" style="width:0.720001pt;height:12.24pt;position:absolute;mso-position-horizontal-relative:page;mso-position-horizontal:absolute;margin-left:70.8pt;mso-position-vertical-relative:page;margin-top:474.24pt;" coordsize="91,1554">
                <v:shape id="Shape 770784" style="position:absolute;width:91;height:1554;left:0;top:0;" coordsize="9144,155448" path="m0,0l9144,0l9144,155448l0,155448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br w:type="page"/>
      </w:r>
    </w:p>
    <w:p w:rsidR="00FC5B19" w:rsidRDefault="00FC5B19">
      <w:pPr>
        <w:spacing w:after="0"/>
        <w:ind w:left="-1440" w:right="681"/>
      </w:pPr>
    </w:p>
    <w:tbl>
      <w:tblPr>
        <w:tblStyle w:val="TableGrid"/>
        <w:tblW w:w="13243" w:type="dxa"/>
        <w:tblInd w:w="34" w:type="dxa"/>
        <w:tblCellMar>
          <w:top w:w="7" w:type="dxa"/>
          <w:left w:w="197" w:type="dxa"/>
          <w:bottom w:w="0" w:type="dxa"/>
          <w:right w:w="92" w:type="dxa"/>
        </w:tblCellMar>
        <w:tblLook w:val="04A0" w:firstRow="1" w:lastRow="0" w:firstColumn="1" w:lastColumn="0" w:noHBand="0" w:noVBand="1"/>
      </w:tblPr>
      <w:tblGrid>
        <w:gridCol w:w="2342"/>
        <w:gridCol w:w="3725"/>
        <w:gridCol w:w="7176"/>
      </w:tblGrid>
      <w:tr w:rsidR="00FC5B19">
        <w:trPr>
          <w:trHeight w:val="922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61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سلامت، مدیریت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آمار و فناوری اطلاعات دانشگاه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97" w:firstLine="1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برگزاری جلسات  بازآموزی بھورزان بصورت آنلاین بالاخص در خصوص موارد آموزشی کرونا توسط مربیان آموزشگاه بھورزی ، برگزاری آزمون فصل بھار بھورزان با اولویت کرونا  </w:t>
            </w:r>
          </w:p>
        </w:tc>
      </w:tr>
      <w:tr w:rsidR="00FC5B19">
        <w:trPr>
          <w:trHeight w:val="994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 اجرایی  </w:t>
            </w:r>
          </w:p>
          <w:p w:rsidR="00FC5B19" w:rsidRDefault="00E67D7D">
            <w:pPr>
              <w:bidi/>
              <w:spacing w:after="2" w:line="229" w:lineRule="auto"/>
              <w:ind w:left="9" w:right="979" w:hanging="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کاھش خطر در بلایا و حوادث 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spacing w:after="0"/>
              <w:ind w:right="16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52" w:firstLine="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فعال سازی مکانیسم تامین منابع مالی برای  خدمات درمانی و بھداشتی برای کارکنان در اپیدمی کرونا  </w:t>
            </w:r>
          </w:p>
        </w:tc>
      </w:tr>
      <w:tr w:rsidR="00FC5B19">
        <w:trPr>
          <w:trHeight w:val="84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61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سلامت، مدیریت آمار و فناوری اطلاعات دانشگاه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بازآموزی مراقبین سلامت بصورت آنلاین بالاخص در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خصوص موارد آموزشی کرونا </w:t>
            </w:r>
          </w:p>
        </w:tc>
      </w:tr>
      <w:tr w:rsidR="00FC5B19">
        <w:trPr>
          <w:trHeight w:val="95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61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سلامت، مدیریت آمار و فناوری اطلاعات دانشگاه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اجرای آموزش تئوری بدو ورود مراقبین سلامت بصورت مجازی </w:t>
            </w:r>
          </w:p>
        </w:tc>
      </w:tr>
      <w:tr w:rsidR="00FC5B19">
        <w:trPr>
          <w:trHeight w:val="94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ارایھ گزارشات اقدامات صورت گرفتھ در خصوص کرونا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توسط بھورزان بھ وزارت متبوع  </w:t>
            </w:r>
          </w:p>
        </w:tc>
      </w:tr>
      <w:tr w:rsidR="00FC5B19">
        <w:trPr>
          <w:trHeight w:val="95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 w:right="341" w:hanging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کنترل و نظارت بر عملکرد واحدھا و ابلاغ ساعت و شیفت ھای کاری در روزھای سال جدید و تعیین کارکنانی کھ موظف بھ ارائھ خدمت در این شیفت ھا ھستند  </w:t>
            </w:r>
          </w:p>
        </w:tc>
      </w:tr>
      <w:tr w:rsidR="00FC5B19">
        <w:trPr>
          <w:trHeight w:val="95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 w:right="58" w:hanging="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ابلاغ و آموزش بسته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خدمتی کووید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در سامانھ سیب بھ ذینفعان و ارائھ دھندگان خدمت از طریق تھیھ فیلم و عکس و ویدئو کنفرانس  </w:t>
            </w:r>
          </w:p>
        </w:tc>
      </w:tr>
      <w:tr w:rsidR="00FC5B19">
        <w:trPr>
          <w:trHeight w:val="94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47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سلامت، مدیریت ھا  سایرگروه ھای فنی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6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تعیین و آموزش کارکنان توانمند حوزه بھداشت بھ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عنوان ناظر بر عملکرد شبکھ ھا و مراکز بھداشت  </w:t>
            </w:r>
          </w:p>
        </w:tc>
      </w:tr>
      <w:tr w:rsidR="00FC5B19">
        <w:trPr>
          <w:trHeight w:val="95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61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مدیریت آمار و فناوری اطلاعات دانشگاه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97" w:firstLine="1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برگزاری جلسات  بازآموزی بھورزان بصورت آنلاین بالاخص در خصوص موارد آموزشی کرونا توسط مربیان آموزشگاه بھورزی ، برگزاری آزمون فصل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بھار بھورزان با اولویت کرونا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3243" w:type="dxa"/>
        <w:tblInd w:w="34" w:type="dxa"/>
        <w:tblCellMar>
          <w:top w:w="0" w:type="dxa"/>
          <w:left w:w="240" w:type="dxa"/>
          <w:bottom w:w="0" w:type="dxa"/>
          <w:right w:w="92" w:type="dxa"/>
        </w:tblCellMar>
        <w:tblLook w:val="04A0" w:firstRow="1" w:lastRow="0" w:firstColumn="1" w:lastColumn="0" w:noHBand="0" w:noVBand="1"/>
      </w:tblPr>
      <w:tblGrid>
        <w:gridCol w:w="2342"/>
        <w:gridCol w:w="3725"/>
        <w:gridCol w:w="7176"/>
      </w:tblGrid>
      <w:tr w:rsidR="00FC5B19">
        <w:trPr>
          <w:trHeight w:val="95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 w:right="134" w:hanging="1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بازدید از مراکز خدمات جامع سلامت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۶١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ساعتھ در طی تعطیلات نوروزی، روزھای کاری و غیر کاری و ساعات شب  </w:t>
            </w:r>
          </w:p>
        </w:tc>
      </w:tr>
      <w:tr w:rsidR="00FC5B19">
        <w:trPr>
          <w:trHeight w:val="94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71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مدیریت آمار و فناوری اطلاعات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دانشگاه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5" w:line="238" w:lineRule="auto"/>
              <w:ind w:right="58" w:firstLine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اصلاح زیرساختھای لازم جھت ثبت دادهھا (نظیر بھبود سرعت اینترنت، افزایش خط تماس جھت پیگیریھا و).... </w:t>
            </w:r>
          </w:p>
          <w:p w:rsidR="00FC5B19" w:rsidRDefault="00E67D7D">
            <w:pPr>
              <w:spacing w:after="0"/>
              <w:ind w:right="11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</w:tr>
      <w:tr w:rsidR="00FC5B19">
        <w:trPr>
          <w:trHeight w:val="994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5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  <w:p w:rsidR="00FC5B19" w:rsidRDefault="00E67D7D">
            <w:pPr>
              <w:bidi/>
              <w:spacing w:after="0"/>
              <w:ind w:right="566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برآورد میزان نیروی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انسانی مازاد در زمان بحران  </w:t>
            </w:r>
          </w:p>
        </w:tc>
      </w:tr>
      <w:tr w:rsidR="00FC5B19">
        <w:trPr>
          <w:trHeight w:val="1267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25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 </w:t>
            </w:r>
          </w:p>
          <w:p w:rsidR="00FC5B19" w:rsidRDefault="00E67D7D">
            <w:pPr>
              <w:spacing w:after="0"/>
              <w:ind w:right="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spacing w:after="0"/>
              <w:ind w:right="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spacing w:after="0"/>
              <w:ind w:right="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spacing w:after="0"/>
              <w:ind w:right="64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 </w:t>
            </w:r>
          </w:p>
          <w:p w:rsidR="00FC5B19" w:rsidRDefault="00E67D7D">
            <w:pPr>
              <w:bidi/>
              <w:spacing w:after="0"/>
              <w:ind w:right="566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برآورد تعداد مراجعان روزانھ بھ مراکز در زمان بحران  </w:t>
            </w:r>
          </w:p>
        </w:tc>
      </w:tr>
      <w:tr w:rsidR="00FC5B19">
        <w:trPr>
          <w:trHeight w:val="998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42" w:lineRule="auto"/>
              <w:ind w:left="1" w:right="256" w:hanging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ھر ماه یک بار در مرحلھ ھشدار  </w:t>
            </w:r>
          </w:p>
          <w:p w:rsidR="00FC5B19" w:rsidRDefault="00E67D7D">
            <w:pPr>
              <w:spacing w:after="0"/>
              <w:ind w:right="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spacing w:after="0"/>
              <w:ind w:right="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 w:right="1353" w:hanging="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5" w:line="238" w:lineRule="auto"/>
              <w:ind w:right="34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تعیین و تامین نیروی انسانی مورد نیاز برای خدمات ضروری در پاسخ بھ موارد ھمھ گیری و براساس سناریوھای مختلف ھمھ گیری جھانی  </w:t>
            </w:r>
          </w:p>
          <w:p w:rsidR="00FC5B19" w:rsidRDefault="00E67D7D">
            <w:pPr>
              <w:bidi/>
              <w:spacing w:after="0"/>
              <w:ind w:right="116"/>
              <w:jc w:val="center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*  تعیین و تامین نیروی انسانی جھت نظارت بر صنایع 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ھای تشدید در زمان همه گیری</w:t>
            </w:r>
          </w:p>
        </w:tc>
      </w:tr>
      <w:tr w:rsidR="00FC5B19">
        <w:trPr>
          <w:trHeight w:val="994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9" w:line="233" w:lineRule="auto"/>
              <w:ind w:left="1" w:right="256" w:hanging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ھر ماه یک بار در مرحلھ ھشدار  </w:t>
            </w:r>
          </w:p>
          <w:p w:rsidR="00FC5B19" w:rsidRDefault="00E67D7D">
            <w:pPr>
              <w:spacing w:after="0"/>
              <w:ind w:right="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 w:right="1353" w:hanging="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42" w:lineRule="auto"/>
              <w:ind w:right="264" w:firstLine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نیازسنجی برای اضافھ نمودن امکانات، تجھیزات و آموزش نیروھا در مراکز بھداشتی و مراکز درمانی  </w:t>
            </w:r>
          </w:p>
          <w:p w:rsidR="00FC5B19" w:rsidRDefault="00E67D7D">
            <w:pPr>
              <w:bidi/>
              <w:spacing w:after="0"/>
              <w:ind w:right="285" w:firstLine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*  نیازسنجی امکانات (خودرو، فرم ھای بازرسی)، تجھیزات (وسایل حفاظت فردی) و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آموزش بازرسان بھداشت حرفھ ای  </w:t>
            </w:r>
          </w:p>
        </w:tc>
      </w:tr>
      <w:tr w:rsidR="00FC5B19">
        <w:trPr>
          <w:trHeight w:val="1243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38" w:lineRule="auto"/>
              <w:ind w:left="5" w:right="326" w:hanging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ھشدار  </w:t>
            </w:r>
          </w:p>
          <w:p w:rsidR="00FC5B19" w:rsidRDefault="00E67D7D">
            <w:pPr>
              <w:spacing w:after="0"/>
              <w:ind w:right="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spacing w:after="0"/>
              <w:ind w:right="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spacing w:after="0"/>
              <w:ind w:right="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 اجرایی  </w:t>
            </w:r>
          </w:p>
          <w:p w:rsidR="00FC5B19" w:rsidRDefault="00E67D7D">
            <w:pPr>
              <w:bidi/>
              <w:spacing w:after="0"/>
              <w:ind w:left="1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و اعتیاد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تامین بودجھ،منابع انسانی و تجھیزات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464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استراتژیک آمادگی و پاسخ دھی بھ بیماری کرونا( کووید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)  </w:t>
            </w:r>
          </w:p>
        </w:tc>
      </w:tr>
      <w:tr w:rsidR="00FC5B19">
        <w:trPr>
          <w:trHeight w:val="68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657"/>
              <w:jc w:val="right"/>
            </w:pPr>
            <w:r>
              <w:rPr>
                <w:rFonts w:ascii="Arial" w:eastAsia="Arial" w:hAnsi="Arial" w:cs="Arial"/>
                <w:b/>
                <w:bCs/>
                <w:color w:val="006FC0"/>
                <w:sz w:val="23"/>
                <w:szCs w:val="23"/>
                <w:rtl/>
              </w:rPr>
              <w:t xml:space="preserve">فاز ھشدار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3243" w:type="dxa"/>
        <w:tblInd w:w="34" w:type="dxa"/>
        <w:tblCellMar>
          <w:top w:w="36" w:type="dxa"/>
          <w:left w:w="116" w:type="dxa"/>
          <w:bottom w:w="0" w:type="dxa"/>
          <w:right w:w="92" w:type="dxa"/>
        </w:tblCellMar>
        <w:tblLook w:val="04A0" w:firstRow="1" w:lastRow="0" w:firstColumn="1" w:lastColumn="0" w:noHBand="0" w:noVBand="1"/>
      </w:tblPr>
      <w:tblGrid>
        <w:gridCol w:w="2342"/>
        <w:gridCol w:w="3725"/>
        <w:gridCol w:w="7176"/>
      </w:tblGrid>
      <w:tr w:rsidR="00FC5B19">
        <w:trPr>
          <w:trHeight w:val="547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زمانی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1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گروه ھای مسئول اصلی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2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فعالیت ھا  </w:t>
            </w:r>
          </w:p>
        </w:tc>
      </w:tr>
      <w:tr w:rsidR="00FC5B19">
        <w:trPr>
          <w:trHeight w:val="566"/>
        </w:trPr>
        <w:tc>
          <w:tcPr>
            <w:tcW w:w="13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color w:val="00AF50"/>
                <w:sz w:val="23"/>
                <w:szCs w:val="23"/>
                <w:rtl/>
              </w:rPr>
              <w:t xml:space="preserve">داروھا واکسن ھا و تجھیزات حفاظت فردی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8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اول مھر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6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توزیع  میزان واکسن موردنیاز دارو ضد ویروسی جھت پیشگیری و یا درمان  </w:t>
            </w:r>
          </w:p>
        </w:tc>
      </w:tr>
      <w:tr w:rsidR="00FC5B19">
        <w:trPr>
          <w:trHeight w:val="81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451" w:hanging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6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فعال سازی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ارزیابی عوارض واکسن و داروھای ضد ویروسی  </w:t>
            </w:r>
          </w:p>
        </w:tc>
      </w:tr>
      <w:tr w:rsidR="00FC5B19">
        <w:trPr>
          <w:trHeight w:val="835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451" w:hanging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69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مدیریت گسترش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تھیھ و توزیع وسایل حفاظت فردی در مراکز جامع سلامت  </w:t>
            </w:r>
          </w:p>
        </w:tc>
      </w:tr>
      <w:tr w:rsidR="00FC5B19">
        <w:trPr>
          <w:trHeight w:val="82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237" w:hanging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ضرورت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13" w:firstLine="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سلامت، جمعیت، خانواده و مدارس  گروه بھبود تغذیھ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 w:right="545" w:hanging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بازبینی میزان مورد نیاز مکملھا در جمعیت ھدف ( ویتامین </w:t>
            </w:r>
            <w:r>
              <w:rPr>
                <w:rFonts w:ascii="Arial" w:eastAsia="Arial" w:hAnsi="Arial" w:cs="Arial"/>
                <w:b/>
                <w:sz w:val="21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– مولتی ویتامین- آھن – یدو فولیک)  </w:t>
            </w:r>
          </w:p>
        </w:tc>
      </w:tr>
      <w:tr w:rsidR="00FC5B19">
        <w:trPr>
          <w:trHeight w:val="81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478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معاونت غذا و دارو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34" w:firstLine="1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دریافت وسایل حفاظت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فردی مانند ماسک و ھندزراب و ... از معاونت محترم غذا دارو و توزیع آن بین شبکھ ھا و مراکز؛ </w:t>
            </w:r>
          </w:p>
        </w:tc>
      </w:tr>
      <w:tr w:rsidR="00FC5B19">
        <w:trPr>
          <w:trHeight w:val="81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478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معاونت غذا و دارو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دریافت داروھای مرتبط با کرونا و توزیع آن ھا از جملھ در مراکز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۶١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ساعتھ شھرستانھا؛ </w:t>
            </w:r>
          </w:p>
        </w:tc>
      </w:tr>
      <w:tr w:rsidR="00FC5B19">
        <w:trPr>
          <w:trHeight w:val="82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نیازسنجی از مراکز و شبکھ ھای تابعھ درخصوص اقلام مورد نیاز در مقابلھ با اپیدمی کرونا؛ </w:t>
            </w:r>
          </w:p>
        </w:tc>
      </w:tr>
      <w:tr w:rsidR="00FC5B19">
        <w:trPr>
          <w:trHeight w:val="81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1478" w:firstLine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معاونت غذا و دارو  وزارت متبوع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62" w:firstLine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مکاتبات و مذاکرات  با وزارتخانھ، معاونت غذا و دارو و سایر سازمان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ھا نظیر اداره کل امور اتباع و مھاجرین بھ منظور دریافت کیت حفاظت فردی ؛ </w:t>
            </w:r>
          </w:p>
        </w:tc>
      </w:tr>
      <w:tr w:rsidR="00FC5B19">
        <w:trPr>
          <w:trHeight w:val="81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82" w:firstLine="1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جمع آوری آمار واحدھای تابعھ و درصد بندی مراکز بھ منظور توزیع عادلانھ و متناسب با خدمات اقلام مورد نیاز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3243" w:type="dxa"/>
        <w:tblInd w:w="34" w:type="dxa"/>
        <w:tblCellMar>
          <w:top w:w="36" w:type="dxa"/>
          <w:left w:w="135" w:type="dxa"/>
          <w:bottom w:w="0" w:type="dxa"/>
          <w:right w:w="92" w:type="dxa"/>
        </w:tblCellMar>
        <w:tblLook w:val="04A0" w:firstRow="1" w:lastRow="0" w:firstColumn="1" w:lastColumn="0" w:noHBand="0" w:noVBand="1"/>
      </w:tblPr>
      <w:tblGrid>
        <w:gridCol w:w="2342"/>
        <w:gridCol w:w="3725"/>
        <w:gridCol w:w="7176"/>
      </w:tblGrid>
      <w:tr w:rsidR="00FC5B19">
        <w:trPr>
          <w:trHeight w:val="81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45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ارتقا سلامت  معاونت غذا و دارو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تامین و توزیع اقلام حفاظتی جھت کارکنان ستاد و آزمایشگاه ھای معاونت؛ </w:t>
            </w:r>
          </w:p>
        </w:tc>
      </w:tr>
      <w:tr w:rsidR="00FC5B19">
        <w:trPr>
          <w:trHeight w:val="82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9" w:right="58" w:hanging="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شرکت در جلسات ویدئو کنفرانس و حضوری در سطوح کشوری(وزارت متبوع)، استانی، در سطح سھ دانشگاه و معاونت ھای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بھداشتی و تشکیل جلسات ویدئو کنفرانس درون بخشی بین شبکھ ھا و مراکز تحت پوشش و ابلاغ آخرین دستورالعمل ھا </w:t>
            </w:r>
          </w:p>
        </w:tc>
      </w:tr>
      <w:tr w:rsidR="00FC5B19">
        <w:trPr>
          <w:trHeight w:val="81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مستند سازی از اقدامات انجام شده با تھیھ فیلم و عکس  </w:t>
            </w:r>
          </w:p>
        </w:tc>
      </w:tr>
      <w:tr w:rsidR="00FC5B19">
        <w:trPr>
          <w:trHeight w:val="81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ابلاغ و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اجرای غربالگری کرونا  </w:t>
            </w:r>
          </w:p>
        </w:tc>
      </w:tr>
      <w:tr w:rsidR="00FC5B19">
        <w:trPr>
          <w:trHeight w:val="82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459" w:firstLine="6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امور آزمایشگاه ھا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ابلاغ و اجرای بسته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خدمت کرونا در خصوص ثبت آزمایش کووید در سامانھ سیب </w:t>
            </w:r>
          </w:p>
        </w:tc>
      </w:tr>
      <w:tr w:rsidR="00FC5B19">
        <w:trPr>
          <w:trHeight w:val="81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تھیھ گزارشات پوشش غربالگری کرونا و پیگیری سایت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سلامت بھ صورت روزانھ </w:t>
            </w:r>
          </w:p>
        </w:tc>
      </w:tr>
      <w:tr w:rsidR="00FC5B19">
        <w:trPr>
          <w:trHeight w:val="81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67" w:firstLine="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مطالعھ دستورالعمل ھای ارسالی از سطح وزارت متبوع و استخراج فرآیندھا و ابلاغ بھ مراکز تحت پوشش؛  </w:t>
            </w:r>
          </w:p>
        </w:tc>
      </w:tr>
      <w:tr w:rsidR="00FC5B19">
        <w:trPr>
          <w:trHeight w:val="82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 w:right="91" w:hanging="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مطالعھ فلوچارت تشخیص و درمان کووید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ارسالی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از سوی وزارت متبوع و تطابق با نحوه ثبت خدمات در سامانھ سیب  </w:t>
            </w:r>
          </w:p>
        </w:tc>
      </w:tr>
      <w:tr w:rsidR="00FC5B19">
        <w:trPr>
          <w:trHeight w:val="81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نظارت بر راستی آزمایی ارائھ خدمات ثبت شده در سامانھ سیب </w:t>
            </w:r>
          </w:p>
        </w:tc>
      </w:tr>
      <w:tr w:rsidR="00FC5B19">
        <w:trPr>
          <w:trHeight w:val="81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67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مدیریت پیشگیری و مبارزه با بیماری ھا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639" w:firstLine="7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ھمکاری و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تعامل با گروه مدیریت بیماری ھای واگیر در خصوص بررسی فرآیندھا و تطابق دستورالعمل با ثبت خدمات در سامانھ سیب </w:t>
            </w:r>
          </w:p>
        </w:tc>
      </w:tr>
      <w:tr w:rsidR="00FC5B19">
        <w:trPr>
          <w:trHeight w:val="82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45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مدیریت سلامت محیط و کار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4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ھمکاری با گروه سلامت محیط و کار در خصوص ثبت خدمات کووید مرتبط با واحد بھداشت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محیط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3243" w:type="dxa"/>
        <w:tblInd w:w="34" w:type="dxa"/>
        <w:tblCellMar>
          <w:top w:w="36" w:type="dxa"/>
          <w:left w:w="130" w:type="dxa"/>
          <w:bottom w:w="0" w:type="dxa"/>
          <w:right w:w="92" w:type="dxa"/>
        </w:tblCellMar>
        <w:tblLook w:val="04A0" w:firstRow="1" w:lastRow="0" w:firstColumn="1" w:lastColumn="0" w:noHBand="0" w:noVBand="1"/>
      </w:tblPr>
      <w:tblGrid>
        <w:gridCol w:w="2342"/>
        <w:gridCol w:w="3725"/>
        <w:gridCol w:w="7176"/>
      </w:tblGrid>
      <w:tr w:rsidR="00FC5B19">
        <w:trPr>
          <w:trHeight w:val="81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464" w:firstLine="6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امور آزمایشگاه ھا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93" w:firstLine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ھمکاری با واحد امور آزمایشگاھھای معاونت بھداشت و آزمایشگاه تشخیصی مولکولی معاونت بھداشت جھت ثبت نتایج تست ھای آزمایشگاھی انجام شده </w:t>
            </w:r>
          </w:p>
        </w:tc>
      </w:tr>
      <w:tr w:rsidR="00FC5B19">
        <w:trPr>
          <w:trHeight w:val="82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2" w:right="82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پاسخگویی بھ مشکلات سامانھ کھ در حین ثبت خدمات بوجود می آید و توسط ھمکاران ارائھ دھنده خدمت مطرح می شود و پیگیری حل مشکل از طریق شرکت پشتیبان سامانھ و وزارت متبوع جھت رفع مشکلات و اعلام رفع مشکل بھ ارائھ دھندگان خدمت </w:t>
            </w:r>
          </w:p>
        </w:tc>
      </w:tr>
      <w:tr w:rsidR="00FC5B19">
        <w:trPr>
          <w:trHeight w:val="81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مطالعھ و ارسال دستورالعمل ثبت علل موارد فوت در سامانھ سیب و ثبت مرگ </w:t>
            </w:r>
          </w:p>
        </w:tc>
      </w:tr>
      <w:tr w:rsidR="00FC5B19">
        <w:trPr>
          <w:trHeight w:val="81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 w:right="322" w:hanging="1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تھیھ آمار و استخراج گزارشات بیماری کووید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مقایسھ ای از سامانھ ھای مختلف مانند سیب کشوری، سیب دانشگاھی، سایت سلامت و نظام ثبت مرگ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...؛ </w:t>
            </w:r>
          </w:p>
        </w:tc>
      </w:tr>
      <w:tr w:rsidR="00FC5B19">
        <w:trPr>
          <w:trHeight w:val="82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2" w:right="283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ارائھ گزارشات پوشش غربالگری ھای انجام شده، خدمات مراکز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۶١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ساعتھ، داروی تحویل داده شده و تست آزمایشگاھی  کرونای درخواست شده بھ صورت روزانھ و مستمر و ارائھ بھ معاون محترم بھداشت و مدیران محترم شبکھ ھا و مرا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کز بھداشت تابعھ </w:t>
            </w:r>
          </w:p>
        </w:tc>
      </w:tr>
      <w:tr w:rsidR="00FC5B19">
        <w:trPr>
          <w:trHeight w:val="81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46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معاون بھداشت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 w:right="58" w:hanging="1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جمع آوری آمارھای مورد نیاز و انجام تحلیل بر روی داده ھا جھت استفاده مدیران حوزه معاونت و شبکھ ھا </w:t>
            </w:r>
          </w:p>
        </w:tc>
      </w:tr>
      <w:tr w:rsidR="00FC5B19">
        <w:trPr>
          <w:trHeight w:val="81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3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تھیھ آمارھا و جمع آوری اطلاعات مورد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نیاز ضروری از شبکھ ھا و مراکز بھداشت تحت پوشش؛ </w:t>
            </w:r>
          </w:p>
        </w:tc>
      </w:tr>
      <w:tr w:rsidR="00FC5B19">
        <w:trPr>
          <w:trHeight w:val="82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3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برگزاری جلسات ھفتگی ارائھ گزارش ناظرین شبکھ ھا و بررسی چالش ھا و مشکلات مطرح شده  </w:t>
            </w:r>
          </w:p>
        </w:tc>
      </w:tr>
      <w:tr w:rsidR="00FC5B19">
        <w:trPr>
          <w:trHeight w:val="81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39" w:firstLine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ماموریت ھای مکرر بھ انبارھای م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عاونت غذا و دارو و وزارت خانھ و تحویل و انتقال چندین ھزار اقلام حفاظتی، بیولوژیک، تجھیزات و ... بھ انبارھای معاونت بھداشتی؛  </w:t>
            </w:r>
          </w:p>
        </w:tc>
      </w:tr>
      <w:tr w:rsidR="00FC5B19">
        <w:trPr>
          <w:trHeight w:val="81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15"/>
              <w:jc w:val="center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تھیھ آمار و استخراج اطلاعات ضروری از سامانھ ھای مختلف مانند سیب، نظام ثبت مرگ و ...؛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</w:t>
            </w:r>
          </w:p>
        </w:tc>
      </w:tr>
      <w:tr w:rsidR="00FC5B19">
        <w:trPr>
          <w:trHeight w:val="82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7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جمع آوری گزارش ھای روزانھ از گروه ھا و مدیریت ھای ستاد معاونت جھت بارگزاری در سامانھ ھا و پورتال وزارتی و تھیھ گزارش ھای مورد نیاز و درخواستی؛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3243" w:type="dxa"/>
        <w:tblInd w:w="34" w:type="dxa"/>
        <w:tblCellMar>
          <w:top w:w="2" w:type="dxa"/>
          <w:left w:w="82" w:type="dxa"/>
          <w:bottom w:w="0" w:type="dxa"/>
          <w:right w:w="92" w:type="dxa"/>
        </w:tblCellMar>
        <w:tblLook w:val="04A0" w:firstRow="1" w:lastRow="0" w:firstColumn="1" w:lastColumn="0" w:noHBand="0" w:noVBand="1"/>
      </w:tblPr>
      <w:tblGrid>
        <w:gridCol w:w="2342"/>
        <w:gridCol w:w="3725"/>
        <w:gridCol w:w="7176"/>
      </w:tblGrid>
      <w:tr w:rsidR="00FC5B19">
        <w:trPr>
          <w:trHeight w:val="81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ریزی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اجرای پایش ھای غیر حضوری از واحدھای تابعھ  </w:t>
            </w:r>
          </w:p>
        </w:tc>
      </w:tr>
      <w:tr w:rsidR="00FC5B19">
        <w:trPr>
          <w:trHeight w:val="82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420" w:hanging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مستمر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61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ارتقاء سلامت  مدیریت سلامت جمعیت، خانواده و مدارس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 w:right="403" w:hanging="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تداوم تامین و توزیع مکملھا در گروهھای ھدف 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مدیریت سلامت جمعیت، خانواده و مدارس  </w:t>
            </w:r>
          </w:p>
        </w:tc>
      </w:tr>
      <w:tr w:rsidR="00FC5B19">
        <w:trPr>
          <w:trHeight w:val="994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و دندان  </w:t>
            </w:r>
          </w:p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right="72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5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تامین و توزیع وسایل حفاظت فردی  </w:t>
            </w:r>
          </w:p>
        </w:tc>
      </w:tr>
      <w:tr w:rsidR="00FC5B19">
        <w:trPr>
          <w:trHeight w:val="994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right="72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87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برآورد و تامین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تجھیزات لازم (ماسک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95</w:t>
            </w:r>
            <w:r>
              <w:rPr>
                <w:rFonts w:ascii="Arial" w:eastAsia="Arial" w:hAnsi="Arial" w:cs="Arial"/>
                <w:b/>
                <w:sz w:val="21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، گان و دستکش و.... )  </w:t>
            </w:r>
          </w:p>
        </w:tc>
      </w:tr>
      <w:tr w:rsidR="00FC5B19">
        <w:trPr>
          <w:trHeight w:val="998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right="72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5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دپوی تجھیزات در محل مناسب  </w:t>
            </w:r>
          </w:p>
        </w:tc>
      </w:tr>
      <w:tr w:rsidR="00FC5B19">
        <w:trPr>
          <w:trHeight w:val="994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سھ ماھھ سوم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right="72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پیشگیری و مبارزه با بیماری ھا  معاون اجرایی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94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بازدید فنی تجھیزات ( کالیبره کردن و...) مراکز بھ صورت دوره ای  </w:t>
            </w:r>
          </w:p>
        </w:tc>
      </w:tr>
      <w:tr w:rsidR="00FC5B19">
        <w:trPr>
          <w:trHeight w:val="989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61" w:firstLine="8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و سھ ماھھ سوم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right="72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5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توزیع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تجھیزات بھ مراکز  </w:t>
            </w:r>
          </w:p>
        </w:tc>
      </w:tr>
      <w:tr w:rsidR="00FC5B19">
        <w:trPr>
          <w:trHeight w:val="1243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left="6" w:right="725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 گروه آموزش سلامت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85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توزیع وسایل حفاظت فردی با در نظر گرفتن حداقل یکماه و نیم دپوی اقلام ضروری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485" w:hanging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60" w:firstLine="1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و اعتیاد ، معاونت درمان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تصمیم گیری در خصوص نحوه ارائھ درمان با داروھای آگونیست و وسایل کاھش آسیب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3243" w:type="dxa"/>
        <w:tblInd w:w="34" w:type="dxa"/>
        <w:tblCellMar>
          <w:top w:w="2" w:type="dxa"/>
          <w:left w:w="240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2342"/>
        <w:gridCol w:w="3725"/>
        <w:gridCol w:w="7176"/>
      </w:tblGrid>
      <w:tr w:rsidR="00FC5B19">
        <w:trPr>
          <w:trHeight w:val="994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326" w:hanging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5" w:line="238" w:lineRule="auto"/>
              <w:ind w:left="7" w:right="600" w:firstLine="7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و اعتیاد  شورای مبارزه با مواد مخدر  بھزیستی  </w:t>
            </w:r>
          </w:p>
          <w:p w:rsidR="00FC5B19" w:rsidRDefault="00E67D7D">
            <w:pPr>
              <w:spacing w:after="0"/>
              <w:ind w:right="1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تھیھ و توزیع وسایل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حفاظت فردی در مراکز گذری و تیم ھای سیار کاھش آسیب 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464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استراتژیک آمادگی و پاسخ دھی بھ بیماری کرونا( کووید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)</w:t>
            </w:r>
            <w:r>
              <w:rPr>
                <w:rFonts w:ascii="Arial" w:eastAsia="Arial" w:hAnsi="Arial" w:cs="Arial"/>
                <w:sz w:val="21"/>
                <w:szCs w:val="21"/>
                <w:rtl/>
              </w:rPr>
              <w:t xml:space="preserve">  </w:t>
            </w:r>
          </w:p>
        </w:tc>
      </w:tr>
      <w:tr w:rsidR="00FC5B19">
        <w:trPr>
          <w:trHeight w:val="69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658"/>
              <w:jc w:val="right"/>
            </w:pPr>
            <w:r>
              <w:rPr>
                <w:rFonts w:ascii="Arial" w:eastAsia="Arial" w:hAnsi="Arial" w:cs="Arial"/>
                <w:b/>
                <w:bCs/>
                <w:color w:val="006FC0"/>
                <w:sz w:val="23"/>
                <w:szCs w:val="23"/>
                <w:rtl/>
              </w:rPr>
              <w:t>فاز ھشدار</w:t>
            </w:r>
            <w:r>
              <w:rPr>
                <w:rFonts w:ascii="Arial" w:eastAsia="Arial" w:hAnsi="Arial" w:cs="Arial"/>
                <w:sz w:val="21"/>
                <w:szCs w:val="21"/>
                <w:rtl/>
              </w:rPr>
              <w:t xml:space="preserve">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27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زمانی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34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گروه ھای مسئول اصلی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36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فعالیت ھا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color w:val="00AF50"/>
                <w:sz w:val="23"/>
                <w:szCs w:val="23"/>
                <w:rtl/>
              </w:rPr>
              <w:t>آموزش پرسنل و گفتگو درمورد مخاطرات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 </w:t>
            </w:r>
          </w:p>
        </w:tc>
      </w:tr>
      <w:tr w:rsidR="00FC5B19">
        <w:trPr>
          <w:trHeight w:val="835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112" w:hanging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برحسب ضرورت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930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بھبود تغذیھ  گروه آموزش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انتشار پیامھا و مشارکت دادن جامعھ  </w:t>
            </w:r>
          </w:p>
        </w:tc>
      </w:tr>
      <w:tr w:rsidR="00FC5B19">
        <w:trPr>
          <w:trHeight w:val="1243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112" w:hanging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</w:t>
            </w:r>
          </w:p>
          <w:p w:rsidR="00FC5B19" w:rsidRDefault="00E67D7D">
            <w:pPr>
              <w:bidi/>
              <w:spacing w:after="1" w:line="238" w:lineRule="auto"/>
              <w:ind w:right="60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گروه آموزش سلامت  </w:t>
            </w:r>
          </w:p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spacing w:after="0"/>
              <w:ind w:right="1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 w:right="295" w:hanging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برگزاری جلسھ آموزشی دستورالعمل  و بسته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آموزشی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مرتبط با تغذیھ و کرونا بھ صورت غیرحضوری جھت کلیھ کارکنان  </w:t>
            </w:r>
          </w:p>
        </w:tc>
      </w:tr>
      <w:tr w:rsidR="00FC5B19">
        <w:trPr>
          <w:trHeight w:val="1238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151" w:firstLine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 محض دریافت بھ حوزه تحت پوشش ارسال و رونوشت  جھت پیگیری و نظارت براجرا بھ گروهھای ذیربط ارسال شود.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56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سایر گروهھای فنی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0" w:right="101" w:hanging="1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تداوم ارسال پروتکلھا و دستورالعملھای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مرتبط با مھار کووید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سلامت جمعیت ،خانواده و مدارس بھ حوزه تحت پوشش  </w:t>
            </w:r>
          </w:p>
        </w:tc>
      </w:tr>
      <w:tr w:rsidR="00FC5B19">
        <w:trPr>
          <w:trHeight w:val="838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261" w:hanging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مستمر در مرحلھ ھشدار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 w:right="1930" w:hanging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آموزش سلامت  سایر گروهھای فنی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انتشار پیامھا و مشارکت دادن جامعھ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3243" w:type="dxa"/>
        <w:tblInd w:w="34" w:type="dxa"/>
        <w:tblCellMar>
          <w:top w:w="2" w:type="dxa"/>
          <w:left w:w="58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2342"/>
        <w:gridCol w:w="3725"/>
        <w:gridCol w:w="7176"/>
      </w:tblGrid>
      <w:tr w:rsidR="00FC5B19">
        <w:trPr>
          <w:trHeight w:val="835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444" w:hanging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مستمر در مرحلھ ھشدار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638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آموزش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برگزاری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آموزشی و باز آموزی پرسنل  در خصوص دستورالعملھا و بستھھای آموزشی  </w:t>
            </w:r>
          </w:p>
        </w:tc>
      </w:tr>
      <w:tr w:rsidR="00FC5B19">
        <w:trPr>
          <w:trHeight w:val="1238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444" w:hanging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مستمر در مرحلھ ھشدار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5" w:line="238" w:lineRule="auto"/>
              <w:ind w:left="5" w:right="638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گروه آموزش سلامت  گروه بھداشت محیط  </w:t>
            </w:r>
          </w:p>
          <w:p w:rsidR="00FC5B19" w:rsidRDefault="00E67D7D">
            <w:pPr>
              <w:bidi/>
              <w:spacing w:after="0"/>
              <w:ind w:right="74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مراکز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نگھداری و توانبخشی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132" w:hanging="6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تداوم برگزاری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آموزشی جھت  مربیان و مددجویان بھزیستی در خصوص دستورالعملھا و بستھھای آموزشی  </w:t>
            </w:r>
          </w:p>
        </w:tc>
      </w:tr>
      <w:tr w:rsidR="00FC5B19">
        <w:trPr>
          <w:trHeight w:val="835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444" w:hanging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مستمر در مرحلھ ھشدار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435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ارتقاء سلامت  سایر گروهھای فنی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مشارکت در آموزش پرسنل جدید  </w:t>
            </w:r>
          </w:p>
        </w:tc>
      </w:tr>
      <w:tr w:rsidR="00FC5B19">
        <w:trPr>
          <w:trHeight w:val="835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7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تیرماه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٩٩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الی اسفند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٩٩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آموزش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5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گردآوری، تھیھ و انتشار بسته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اطلاعاتی در مورد مخاطرات اپیدمی کرونا بھ وسیلھ رسانھ  </w:t>
            </w:r>
          </w:p>
        </w:tc>
      </w:tr>
      <w:tr w:rsidR="00FC5B19">
        <w:trPr>
          <w:trHeight w:val="994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7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تیرماه 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الی اسفند 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5" w:line="238" w:lineRule="auto"/>
              <w:ind w:left="6" w:right="2112" w:hanging="6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آموزش سلامت  روابط عمومی  </w:t>
            </w:r>
          </w:p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انتشار پیام ھا و مشارکت دادن جامعھ تحت پوشش در جھت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ارتقای سلامت  </w:t>
            </w:r>
          </w:p>
        </w:tc>
      </w:tr>
      <w:tr w:rsidR="00FC5B19">
        <w:trPr>
          <w:trHeight w:val="835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7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تیرماه 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الی اسفند 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 w:right="754" w:hanging="1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آموزش سلامت  دبیرخانھ سلامت و امنیت غذایی دانشگاه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برگزاری جلسات حمایت طلبی با سازمان ھای مردم نھاد و موسسات خیریھ 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 w:rsidP="00E67D7D">
            <w:pPr>
              <w:bidi/>
              <w:spacing w:after="0"/>
              <w:ind w:right="57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تیرماه 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الی اسفند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2112" w:hanging="6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گ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روه آموزش سلامت  روابط عمومی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رصد محتوای شبکھ ھای مجازی و پاسخ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 شایعات  </w:t>
            </w:r>
          </w:p>
        </w:tc>
      </w:tr>
      <w:tr w:rsidR="00FC5B19">
        <w:trPr>
          <w:trHeight w:val="998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5" w:right="749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 گروه آموزش سلامت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مداومت در آموزش ارایھ خدمت دندانپزشک در شرایط بحران  </w:t>
            </w:r>
          </w:p>
        </w:tc>
      </w:tr>
      <w:tr w:rsidR="00FC5B19">
        <w:trPr>
          <w:trHeight w:val="994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5" w:right="749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پیشگیری و مبارزه با بیماری ھا  معاون اجرایی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گروه آموزش سلامت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مداومت در آموزش کلیھ نیروھای مرتبط در  ارایھ خدمات دندانپزشکی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3243" w:type="dxa"/>
        <w:tblInd w:w="34" w:type="dxa"/>
        <w:tblCellMar>
          <w:top w:w="2" w:type="dxa"/>
          <w:left w:w="34" w:type="dxa"/>
          <w:bottom w:w="0" w:type="dxa"/>
          <w:right w:w="95" w:type="dxa"/>
        </w:tblCellMar>
        <w:tblLook w:val="04A0" w:firstRow="1" w:lastRow="0" w:firstColumn="1" w:lastColumn="0" w:noHBand="0" w:noVBand="1"/>
      </w:tblPr>
      <w:tblGrid>
        <w:gridCol w:w="2342"/>
        <w:gridCol w:w="3725"/>
        <w:gridCol w:w="7176"/>
      </w:tblGrid>
      <w:tr w:rsidR="00FC5B19">
        <w:trPr>
          <w:trHeight w:val="994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3" w:right="773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 گروه آموزش سلامت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ارسال گزیده نکات بالینی در مدیریت مراکز درمانی دندانپزشکی در شرایط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اپیدمی  </w:t>
            </w:r>
          </w:p>
        </w:tc>
      </w:tr>
      <w:tr w:rsidR="00FC5B19">
        <w:trPr>
          <w:trHeight w:val="1243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left="3" w:right="773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 گروه آموزش سلامت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تکثیر رسانھ ھای آموزشی از قبیل پوستر و پمفلت جھت آموزش واطلاع رسانی بھ مراجعین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8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98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بھداشت حرفھ ای  گروه آموزش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انتشار پیام ھا و مشارکت دادن جامعھ در سطح ملی، منطقھ ای و محلی  </w:t>
            </w:r>
          </w:p>
          <w:p w:rsidR="00FC5B19" w:rsidRDefault="00E67D7D">
            <w:pPr>
              <w:bidi/>
              <w:spacing w:after="0"/>
              <w:ind w:left="1" w:right="557" w:hanging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* اطلاع رسانی و آگاھی بخشی بھ کارفرمایان و کارگران در مورد مخاطرات از طریق راھھای ارتباطی تدوین شده  </w:t>
            </w:r>
          </w:p>
        </w:tc>
      </w:tr>
      <w:tr w:rsidR="00FC5B19">
        <w:trPr>
          <w:trHeight w:val="1243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بطور مداوم و در مرحلھ پاسخ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معاونت بھداشت  </w:t>
            </w:r>
          </w:p>
          <w:p w:rsidR="00FC5B19" w:rsidRDefault="00E67D7D">
            <w:pPr>
              <w:bidi/>
              <w:spacing w:after="0"/>
              <w:ind w:right="807" w:firstLine="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سلامت روانی اجتماعی و اعتیاد  شورای مبارزه با مواد مخدر  بھزیستی  معاونت درمان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برگزاری جلسھ کمیتھ کرونا  </w:t>
            </w:r>
          </w:p>
        </w:tc>
      </w:tr>
      <w:tr w:rsidR="00FC5B19">
        <w:trPr>
          <w:trHeight w:val="1238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پاسخ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38" w:lineRule="auto"/>
              <w:ind w:left="7" w:right="223" w:hanging="7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اداره کل سلامت روانی اجتماعی و اعتیاد وزارت متبوع  </w:t>
            </w:r>
          </w:p>
          <w:p w:rsidR="00FC5B19" w:rsidRDefault="00E67D7D">
            <w:pPr>
              <w:bidi/>
              <w:spacing w:after="7" w:line="229" w:lineRule="auto"/>
              <w:ind w:right="11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و اعتیاد ، مدیریت مدیریت شبکھ و ارتقا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spacing w:after="0"/>
              <w:ind w:right="13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مشارکت کارشناسان سلامت روان در اجرای پروتکل ھای مرتبط  </w:t>
            </w:r>
          </w:p>
        </w:tc>
      </w:tr>
      <w:tr w:rsidR="00FC5B19">
        <w:trPr>
          <w:trHeight w:val="838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پاسخ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و اعتیاد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751" w:firstLine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شناسایی و غربالگری افرادی کھ بھ دنبال فوت عزیزان دچار علائم و نشانھ ھای رفتاری و روانششناختی شده اند(علامت یابی)  </w:t>
            </w:r>
          </w:p>
        </w:tc>
      </w:tr>
      <w:tr w:rsidR="00FC5B19">
        <w:trPr>
          <w:trHeight w:val="833"/>
        </w:trPr>
        <w:tc>
          <w:tcPr>
            <w:tcW w:w="234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 و در مرحلھ پاسخ  </w:t>
            </w:r>
          </w:p>
        </w:tc>
        <w:tc>
          <w:tcPr>
            <w:tcW w:w="372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و اعتیاد  </w:t>
            </w:r>
          </w:p>
        </w:tc>
        <w:tc>
          <w:tcPr>
            <w:tcW w:w="717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ارائھ خدمات بھداشت روان ویژه پرسنل بھداشتی درمانی  </w:t>
            </w:r>
          </w:p>
        </w:tc>
      </w:tr>
      <w:tr w:rsidR="00FC5B19">
        <w:trPr>
          <w:trHeight w:val="835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پاسخ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80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و اعتیاد  معاونت درمان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ھماھنگی و ارائھ خدمات مددکاری مستمر جھت بازماندگان متوفیان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کوید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</w:tr>
      <w:tr w:rsidR="00FC5B19">
        <w:trPr>
          <w:trHeight w:val="835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پاسخ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و اعتیاد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و نظارت بر اطلاع رسانی خدمات بھداشت روان در کوید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3243" w:type="dxa"/>
        <w:tblInd w:w="34" w:type="dxa"/>
        <w:tblCellMar>
          <w:top w:w="2" w:type="dxa"/>
          <w:left w:w="34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2342"/>
        <w:gridCol w:w="3725"/>
        <w:gridCol w:w="7176"/>
      </w:tblGrid>
      <w:tr w:rsidR="00FC5B19">
        <w:trPr>
          <w:trHeight w:val="835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پاسخ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80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و اعتیاد  معاونت درمان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ارجاع و پیگیری موارد جھت ارجاع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بازتوانی روانشناختی 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پاسخ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و اعتیاد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8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برگزاری دوره ھای آموزشی مجازی جھت توانمندسازی افراد جھت مقابلھ با اضطراب و افسرگی و </w:t>
            </w:r>
          </w:p>
          <w:p w:rsidR="00FC5B19" w:rsidRDefault="00E67D7D">
            <w:pPr>
              <w:spacing w:after="0"/>
              <w:ind w:right="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...</w:t>
            </w:r>
          </w:p>
        </w:tc>
      </w:tr>
      <w:tr w:rsidR="00FC5B19">
        <w:trPr>
          <w:trHeight w:val="84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پاسخ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و اعتیاد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نظارت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 تداوم خدمات ضروری در زمان اپیدمی  </w:t>
            </w:r>
          </w:p>
        </w:tc>
      </w:tr>
      <w:tr w:rsidR="00FC5B19">
        <w:trPr>
          <w:trHeight w:val="994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بطور مداوم و در مرحلھ پاسخ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10" w:line="233" w:lineRule="auto"/>
              <w:ind w:right="494" w:firstLine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دفتر سلامت روانی اجتماعی و اعتیاد وزارت بھداشت  </w:t>
            </w:r>
          </w:p>
          <w:p w:rsidR="00FC5B19" w:rsidRDefault="00E67D7D">
            <w:pPr>
              <w:bidi/>
              <w:spacing w:after="0"/>
              <w:ind w:right="807" w:firstLine="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و اعتیاد  دانشکده علوم رفتاری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انجام طرح ھای پژوھشی مرتبط 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پاسخ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اجتماعی و اعتیاد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پایش و ارزشیابی فعالیتھا  </w:t>
            </w:r>
          </w:p>
        </w:tc>
      </w:tr>
      <w:tr w:rsidR="00FC5B19">
        <w:trPr>
          <w:trHeight w:val="838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زمان اپیدمی ،سالانه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677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 اجرایی  مدیریت سلامت روانی ، اجتماعی و اعتیاد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ارائھ خدمات مشاوره آنلاین  </w:t>
            </w:r>
          </w:p>
        </w:tc>
      </w:tr>
      <w:tr w:rsidR="00FC5B19">
        <w:trPr>
          <w:trHeight w:val="828"/>
        </w:trPr>
        <w:tc>
          <w:tcPr>
            <w:tcW w:w="234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901" w:type="dxa"/>
            <w:gridSpan w:val="2"/>
            <w:tcBorders>
              <w:top w:val="single" w:sz="2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670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استراتژیک آمادگی و پاسخ دھی بھ بیماری کرونا( کووید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)  </w:t>
            </w:r>
          </w:p>
        </w:tc>
      </w:tr>
      <w:tr w:rsidR="00FC5B19">
        <w:trPr>
          <w:trHeight w:val="68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864"/>
              <w:jc w:val="right"/>
            </w:pPr>
            <w:r>
              <w:rPr>
                <w:rFonts w:ascii="Arial" w:eastAsia="Arial" w:hAnsi="Arial" w:cs="Arial"/>
                <w:b/>
                <w:bCs/>
                <w:color w:val="006FC0"/>
                <w:sz w:val="23"/>
                <w:szCs w:val="23"/>
                <w:rtl/>
              </w:rPr>
              <w:t xml:space="preserve">فاز ھشدار  </w:t>
            </w:r>
          </w:p>
        </w:tc>
      </w:tr>
      <w:tr w:rsidR="00FC5B19">
        <w:trPr>
          <w:trHeight w:val="547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80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زمانی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72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گروه 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ھای مسئول اصلی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71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فعالیت ھا  </w:t>
            </w:r>
          </w:p>
        </w:tc>
      </w:tr>
      <w:tr w:rsidR="00FC5B19">
        <w:trPr>
          <w:trHeight w:val="56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color w:val="00AF50"/>
                <w:sz w:val="23"/>
                <w:szCs w:val="23"/>
                <w:rtl/>
              </w:rPr>
              <w:t xml:space="preserve">شبکھ آزمایشگاھی  </w:t>
            </w:r>
          </w:p>
        </w:tc>
      </w:tr>
      <w:tr w:rsidR="00FC5B19">
        <w:trPr>
          <w:trHeight w:val="69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تابستان 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5" w:right="941" w:hanging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امور آزمایشگاه ھای معاونت بھداشت  معاونت اطلاعات و فن آوری  دانشگاه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 روز رسانی دستورالعملھا و روشھای کاری و گزارش دھی اطلاعات داده ھای جدید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3243" w:type="dxa"/>
        <w:tblInd w:w="34" w:type="dxa"/>
        <w:tblCellMar>
          <w:top w:w="2" w:type="dxa"/>
          <w:left w:w="149" w:type="dxa"/>
          <w:bottom w:w="0" w:type="dxa"/>
          <w:right w:w="92" w:type="dxa"/>
        </w:tblCellMar>
        <w:tblLook w:val="04A0" w:firstRow="1" w:lastRow="0" w:firstColumn="1" w:lastColumn="0" w:noHBand="0" w:noVBand="1"/>
      </w:tblPr>
      <w:tblGrid>
        <w:gridCol w:w="2342"/>
        <w:gridCol w:w="3725"/>
        <w:gridCol w:w="7176"/>
      </w:tblGrid>
      <w:tr w:rsidR="00FC5B19">
        <w:trPr>
          <w:trHeight w:val="965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تابستان 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859" w:firstLine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امور آزمایشگاه ھای معاونت بھداشت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معاون اجرایی  گروه آموزش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باز آموزی  دستورالعملھای ابلاغی بھ کارکنان درگیر  در سطوح ارائھ ی خدمت  </w:t>
            </w:r>
          </w:p>
        </w:tc>
      </w:tr>
      <w:tr w:rsidR="00FC5B19">
        <w:trPr>
          <w:trHeight w:val="749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طول اپیدمی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42" w:lineRule="auto"/>
              <w:ind w:left="5" w:right="859" w:hanging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امور آزمایشگاه ھای معاونت بھداشت  معاون اجرایی  </w:t>
            </w:r>
          </w:p>
          <w:p w:rsidR="00FC5B19" w:rsidRDefault="00E67D7D">
            <w:pPr>
              <w:spacing w:after="0"/>
              <w:ind w:right="16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تامین کیتھای </w:t>
            </w:r>
            <w:r>
              <w:rPr>
                <w:rFonts w:ascii="Arial" w:eastAsia="Arial" w:hAnsi="Arial" w:cs="Arial"/>
                <w:b/>
                <w:sz w:val="21"/>
              </w:rPr>
              <w:t>RT-PCR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و ملزومات آزمایشگاھی مورد نیاز(بھ شرط موجود بودن در بازار)  </w:t>
            </w:r>
          </w:p>
        </w:tc>
      </w:tr>
      <w:tr w:rsidR="00FC5B19">
        <w:trPr>
          <w:trHeight w:val="768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بھار </w:t>
            </w:r>
            <w:r>
              <w:rPr>
                <w:rFonts w:ascii="Arial" w:eastAsia="Arial" w:hAnsi="Arial" w:cs="Arial" w:hint="cs"/>
                <w:b/>
                <w:bCs/>
                <w:sz w:val="21"/>
                <w:szCs w:val="21"/>
                <w:rtl/>
              </w:rPr>
              <w:t>1401</w:t>
            </w:r>
            <w:bookmarkStart w:id="0" w:name="_GoBack"/>
            <w:bookmarkEnd w:id="0"/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42" w:lineRule="auto"/>
              <w:ind w:left="5" w:right="859" w:hanging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امور آزمایشگاه ھای معاونت بھداشت  معاون اجرایی  </w:t>
            </w:r>
          </w:p>
          <w:p w:rsidR="00FC5B19" w:rsidRDefault="00E67D7D">
            <w:pPr>
              <w:spacing w:after="0"/>
              <w:ind w:right="16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برآورد و جذب  نیروی انسانی مورد نیاز در آزمایشگاه تشخیص مولکولی  </w:t>
            </w:r>
          </w:p>
        </w:tc>
      </w:tr>
      <w:tr w:rsidR="00FC5B19">
        <w:trPr>
          <w:trHeight w:val="965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555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استراتژیک آمادگی و پاسخ دھی بھ بیماری کرونا( کووید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)</w:t>
            </w:r>
            <w:r>
              <w:rPr>
                <w:rFonts w:ascii="B Titr" w:eastAsia="B Titr" w:hAnsi="B Titr" w:cs="B Titr"/>
                <w:b/>
                <w:bCs/>
                <w:sz w:val="21"/>
                <w:szCs w:val="21"/>
                <w:rtl/>
              </w:rPr>
              <w:t xml:space="preserve">  </w:t>
            </w:r>
          </w:p>
        </w:tc>
      </w:tr>
      <w:tr w:rsidR="00FC5B19">
        <w:trPr>
          <w:trHeight w:val="97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749"/>
              <w:jc w:val="right"/>
            </w:pPr>
            <w:r>
              <w:rPr>
                <w:rFonts w:ascii="Arial" w:eastAsia="Arial" w:hAnsi="Arial" w:cs="Arial"/>
                <w:b/>
                <w:bCs/>
                <w:color w:val="006FC0"/>
                <w:sz w:val="23"/>
                <w:szCs w:val="23"/>
                <w:rtl/>
              </w:rPr>
              <w:t>فاز ھشدار</w:t>
            </w:r>
            <w:r>
              <w:rPr>
                <w:rFonts w:ascii="B Titr" w:eastAsia="B Titr" w:hAnsi="B Titr" w:cs="B Titr"/>
                <w:b/>
                <w:bCs/>
                <w:sz w:val="21"/>
                <w:szCs w:val="21"/>
                <w:rtl/>
              </w:rPr>
              <w:t xml:space="preserve">  </w:t>
            </w:r>
          </w:p>
        </w:tc>
      </w:tr>
      <w:tr w:rsidR="00FC5B19">
        <w:trPr>
          <w:trHeight w:val="965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6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زمانی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4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گروه ھای مسئول اصلی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5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فعالیت ھا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 </w:t>
            </w:r>
          </w:p>
        </w:tc>
      </w:tr>
      <w:tr w:rsidR="00FC5B19">
        <w:trPr>
          <w:trHeight w:val="97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Nazanin" w:eastAsia="Nazanin" w:hAnsi="Nazanin" w:cs="Nazanin"/>
                <w:b/>
                <w:bCs/>
                <w:color w:val="00AF50"/>
                <w:sz w:val="23"/>
                <w:szCs w:val="23"/>
                <w:rtl/>
              </w:rPr>
              <w:t>پشتیبانی و پاك سازي محیط</w:t>
            </w:r>
            <w:r>
              <w:rPr>
                <w:rFonts w:ascii="Arial" w:eastAsia="Arial" w:hAnsi="Arial" w:cs="Arial"/>
                <w:sz w:val="21"/>
                <w:szCs w:val="21"/>
                <w:rtl/>
              </w:rPr>
              <w:t xml:space="preserve">  </w:t>
            </w:r>
          </w:p>
        </w:tc>
      </w:tr>
      <w:tr w:rsidR="00FC5B19">
        <w:trPr>
          <w:trHeight w:val="994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left="6" w:right="657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 گروه آموزش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اجرای فاصلھ گذاری و رعایت بھداشت فردی و کنترل عفونت در مراکز  </w:t>
            </w:r>
          </w:p>
        </w:tc>
      </w:tr>
      <w:tr w:rsidR="00FC5B19">
        <w:trPr>
          <w:trHeight w:val="97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 w:right="348" w:hanging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ھر ماه یک بار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 w:right="1867" w:hanging="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گروه بھداشت حرفھ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ای  گروه بھداشت محیط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5" w:line="238" w:lineRule="auto"/>
              <w:ind w:left="6" w:right="60" w:hanging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 روز رسانی دستورالعمل برای ضدعفونی معمول در مکانھای عمومی و تجاری براساس وضعیت جدید  </w:t>
            </w:r>
          </w:p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*  تدوین دستورالعمل ضدعفونی در صنایع براساس وضعیت جدید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3243" w:type="dxa"/>
        <w:tblInd w:w="34" w:type="dxa"/>
        <w:tblCellMar>
          <w:top w:w="2" w:type="dxa"/>
          <w:left w:w="0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2342"/>
        <w:gridCol w:w="3725"/>
        <w:gridCol w:w="1527"/>
        <w:gridCol w:w="5649"/>
      </w:tblGrid>
      <w:tr w:rsidR="00FC5B19">
        <w:trPr>
          <w:trHeight w:val="965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2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5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 w:right="1627" w:hanging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فعال سازی ضدعفونی معمول در اماکن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عمومی و تجاری  *  ابلاغ دستورالعمل ھای ضدعفونی بھ صنایع  </w:t>
            </w:r>
          </w:p>
        </w:tc>
      </w:tr>
      <w:tr w:rsidR="00FC5B19">
        <w:trPr>
          <w:trHeight w:val="69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37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FC5B19" w:rsidRDefault="00E67D7D">
            <w:pPr>
              <w:bidi/>
              <w:spacing w:after="0"/>
              <w:ind w:right="221"/>
              <w:jc w:val="right"/>
            </w:pPr>
            <w:r>
              <w:rPr>
                <w:rFonts w:ascii="Arial" w:eastAsia="Arial" w:hAnsi="Arial" w:cs="Arial"/>
                <w:b/>
                <w:bCs/>
                <w:color w:val="006FC0"/>
                <w:sz w:val="23"/>
                <w:szCs w:val="23"/>
                <w:rtl/>
              </w:rPr>
              <w:t xml:space="preserve">فاز پاسخ  </w:t>
            </w:r>
          </w:p>
        </w:tc>
        <w:tc>
          <w:tcPr>
            <w:tcW w:w="5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C5B19" w:rsidRDefault="00FC5B19"/>
        </w:tc>
      </w:tr>
      <w:tr w:rsidR="00FC5B19">
        <w:trPr>
          <w:trHeight w:val="542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14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زمانی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06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گروه ھای مسئول اصلی 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5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713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فعالیت ھا  </w:t>
            </w:r>
          </w:p>
        </w:tc>
      </w:tr>
      <w:tr w:rsidR="00FC5B19">
        <w:trPr>
          <w:trHeight w:val="57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37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5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5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color w:val="00AF50"/>
                <w:sz w:val="23"/>
                <w:szCs w:val="23"/>
                <w:rtl/>
              </w:rPr>
              <w:t xml:space="preserve">ھماھنگی و مداخلات اجتماعی  </w:t>
            </w:r>
          </w:p>
        </w:tc>
      </w:tr>
      <w:tr w:rsidR="00FC5B19">
        <w:trPr>
          <w:trHeight w:val="749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5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بطور مداوم و در مرحلھ پاسخ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کاھش خطر در بلایا و حوادث  </w:t>
            </w:r>
          </w:p>
          <w:p w:rsidR="00FC5B19" w:rsidRDefault="00E67D7D">
            <w:pPr>
              <w:bidi/>
              <w:spacing w:after="0"/>
              <w:ind w:right="806" w:firstLine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پیشگیری و مبارزه با بیماری ھا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سایر گروه ھای فنی 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5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تشکیل کمیتھ بھداشت با رویکرد اپیدمی کرونا  </w:t>
            </w:r>
          </w:p>
        </w:tc>
      </w:tr>
      <w:tr w:rsidR="00FC5B19">
        <w:trPr>
          <w:trHeight w:val="69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اول مھرماه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2247" w:firstLine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معاونت بھداشت  سایر گروه ھای فنی 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5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مشارکت ھمھ گروھا در پرتکل مربوط بھ مشارکت بخشھای بھداشتی و درمانی  </w:t>
            </w:r>
          </w:p>
        </w:tc>
      </w:tr>
      <w:tr w:rsidR="00FC5B19">
        <w:trPr>
          <w:trHeight w:val="754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5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در فصل پاییز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17" w:line="220" w:lineRule="auto"/>
              <w:ind w:right="80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spacing w:after="0"/>
              <w:ind w:right="1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5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غربالگری وانتقال مسافران بھ مراکز جامع سلامت مربوطھ  </w:t>
            </w:r>
          </w:p>
        </w:tc>
      </w:tr>
      <w:tr w:rsidR="00FC5B19">
        <w:trPr>
          <w:trHeight w:val="744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5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در فصل پاییز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17" w:line="220" w:lineRule="auto"/>
              <w:ind w:right="80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پیشگیری و مبارزه با بیماری ھا  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spacing w:after="0"/>
              <w:ind w:right="1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5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نظارت بر تداوم خدمات ضروری در زمان اپیدمی  </w:t>
            </w:r>
          </w:p>
        </w:tc>
      </w:tr>
      <w:tr w:rsidR="00FC5B19">
        <w:trPr>
          <w:trHeight w:val="69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5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در فصل پاییز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806" w:firstLine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سایر گروه ھای فنی 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5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پایش و ارزشیابی فعالیتھا  </w:t>
            </w:r>
          </w:p>
        </w:tc>
      </w:tr>
      <w:tr w:rsidR="00FC5B19">
        <w:trPr>
          <w:trHeight w:val="69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5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پاسخ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806" w:firstLine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سایر گروه ھای فنی 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5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بروز رسانی دستورالعمل ھا طبق پروتکل ھای بھداشتی  </w:t>
            </w:r>
          </w:p>
        </w:tc>
      </w:tr>
      <w:tr w:rsidR="00FC5B19">
        <w:trPr>
          <w:trHeight w:val="694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5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پاسخ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806" w:firstLine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سایر گروه ھای فنی 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nil"/>
            </w:tcBorders>
          </w:tcPr>
          <w:p w:rsidR="00FC5B19" w:rsidRDefault="00FC5B19"/>
        </w:tc>
        <w:tc>
          <w:tcPr>
            <w:tcW w:w="5649" w:type="dxa"/>
            <w:tcBorders>
              <w:top w:val="single" w:sz="4" w:space="0" w:color="000000"/>
              <w:left w:val="nil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کنترل و ارائھ خدمات ضروری بھ بیماران  </w:t>
            </w:r>
          </w:p>
        </w:tc>
      </w:tr>
      <w:tr w:rsidR="00FC5B19">
        <w:trPr>
          <w:trHeight w:val="698"/>
        </w:trPr>
        <w:tc>
          <w:tcPr>
            <w:tcW w:w="234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353" w:hanging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مرحلھ ھشدار  </w:t>
            </w:r>
          </w:p>
        </w:tc>
        <w:tc>
          <w:tcPr>
            <w:tcW w:w="372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170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گروه آموزش سلامت  </w:t>
            </w:r>
          </w:p>
        </w:tc>
        <w:tc>
          <w:tcPr>
            <w:tcW w:w="152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5649" w:type="dxa"/>
            <w:tcBorders>
              <w:top w:val="single" w:sz="2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انتشار پیامھا و مشارکت دادن جامعھ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3243" w:type="dxa"/>
        <w:tblInd w:w="34" w:type="dxa"/>
        <w:tblCellMar>
          <w:top w:w="2" w:type="dxa"/>
          <w:left w:w="240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2342"/>
        <w:gridCol w:w="3725"/>
        <w:gridCol w:w="7176"/>
      </w:tblGrid>
      <w:tr w:rsidR="00FC5B19">
        <w:trPr>
          <w:trHeight w:val="1243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112" w:hanging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</w:t>
            </w:r>
          </w:p>
          <w:p w:rsidR="00FC5B19" w:rsidRDefault="00E67D7D">
            <w:pPr>
              <w:bidi/>
              <w:spacing w:after="6" w:line="238" w:lineRule="auto"/>
              <w:ind w:right="456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گروه آموزش سلامت  </w:t>
            </w:r>
          </w:p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spacing w:after="0"/>
              <w:ind w:right="1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 w:right="295" w:hanging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برگزاری جلسھ آموزشی دستورالعمل  و بسته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آموزشی مرتبط با تغذیھ و کرونا بھ صورت غیرحضوری جھت کلیھ کارکنان  </w:t>
            </w:r>
          </w:p>
        </w:tc>
      </w:tr>
      <w:tr w:rsidR="00FC5B19">
        <w:trPr>
          <w:trHeight w:val="69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6" w:right="112" w:hanging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1930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گروه آموزش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انتشار پیامھا و مشارکت دادن جامعھ  </w:t>
            </w:r>
          </w:p>
        </w:tc>
      </w:tr>
      <w:tr w:rsidR="00FC5B19">
        <w:trPr>
          <w:trHeight w:val="1243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 w:right="112" w:hanging="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برحسب ضرورت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</w:t>
            </w:r>
          </w:p>
          <w:p w:rsidR="00FC5B19" w:rsidRDefault="00E67D7D">
            <w:pPr>
              <w:bidi/>
              <w:spacing w:after="0" w:line="242" w:lineRule="auto"/>
              <w:ind w:right="60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گروه آموزش سلامت  </w:t>
            </w:r>
          </w:p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spacing w:after="0"/>
              <w:ind w:right="1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 w:right="295" w:hanging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برگزاری جلسھ آموزشی دستورالعمل  و بسته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آموزشی مرتبط با تغذیھ و کرونا بھ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صورت غیرحضوری جھت کلیھ کارکنان  </w:t>
            </w:r>
          </w:p>
        </w:tc>
      </w:tr>
      <w:tr w:rsidR="00FC5B19">
        <w:trPr>
          <w:trHeight w:val="69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6" w:right="112" w:hanging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1930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گروه آموزش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انتشار پیامھا و مشارکت دادن جامعھ  </w:t>
            </w:r>
          </w:p>
        </w:tc>
      </w:tr>
      <w:tr w:rsidR="00FC5B19">
        <w:trPr>
          <w:trHeight w:val="1243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112" w:hanging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</w:t>
            </w:r>
          </w:p>
          <w:p w:rsidR="00FC5B19" w:rsidRDefault="00E67D7D">
            <w:pPr>
              <w:bidi/>
              <w:spacing w:after="0" w:line="242" w:lineRule="auto"/>
              <w:ind w:right="60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گروه آموزش سلامت  </w:t>
            </w:r>
          </w:p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spacing w:after="0"/>
              <w:ind w:right="1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 w:right="295" w:hanging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برگزاری جلسھ آموزشی دستورالعمل  و بسته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آموزشی مرتبط با تغذیھ و کرونا بھ صورت غیرحضوری جھت کلیھ کارکنان  </w:t>
            </w:r>
          </w:p>
        </w:tc>
      </w:tr>
      <w:tr w:rsidR="00FC5B19">
        <w:trPr>
          <w:trHeight w:val="69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6" w:right="112" w:hanging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1930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گروه آموزش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انتشار پیامھا و مشارکت دادن جامعھ  </w:t>
            </w:r>
          </w:p>
        </w:tc>
      </w:tr>
      <w:tr w:rsidR="00FC5B19">
        <w:trPr>
          <w:trHeight w:val="1243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112" w:hanging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برحسب ضرورت در مرحلھ ھشدار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</w:t>
            </w:r>
          </w:p>
          <w:p w:rsidR="00FC5B19" w:rsidRDefault="00E67D7D">
            <w:pPr>
              <w:bidi/>
              <w:spacing w:after="1" w:line="243" w:lineRule="auto"/>
              <w:ind w:right="60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گروه آموزش سلامت  </w:t>
            </w:r>
          </w:p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spacing w:after="0"/>
              <w:ind w:right="15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 w:right="295" w:hanging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برگزاری جلسھ آموزشی دستورالعمل  و بسته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آموزشی مرتبط با تغذیھ و کرونا بھ صورت غیرحضوری جھت کلیھ کارکنان  </w:t>
            </w:r>
          </w:p>
        </w:tc>
      </w:tr>
      <w:tr w:rsidR="00FC5B19">
        <w:trPr>
          <w:trHeight w:val="69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6" w:right="112" w:hanging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مرحلھ ھشدار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1930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گروه بھبود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تغذیھ  گروه آموزش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انتشار پیامھا و مشارکت دادن جامعھ  </w:t>
            </w:r>
          </w:p>
        </w:tc>
      </w:tr>
      <w:tr w:rsidR="00FC5B19">
        <w:trPr>
          <w:trHeight w:val="69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19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 محض دریافت بھ حوزه تحت پوشش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456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سایر گروهھای فنی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0" w:right="101" w:hanging="1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تداوم ارسال پروتکلھا و دستورالعملھای مرتبط با مھار کووید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ھای سلامت جمعیت ،خانواده و مدارس بھ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حوزه تحت پوشش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3243" w:type="dxa"/>
        <w:tblInd w:w="34" w:type="dxa"/>
        <w:tblCellMar>
          <w:top w:w="2" w:type="dxa"/>
          <w:left w:w="58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2342"/>
        <w:gridCol w:w="3725"/>
        <w:gridCol w:w="7176"/>
      </w:tblGrid>
      <w:tr w:rsidR="00FC5B19">
        <w:trPr>
          <w:trHeight w:val="69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5" w:right="444" w:hanging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مستمر در مرحلھ ھشدار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4" w:right="2112" w:hanging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آموزش سلامت  سایر گروهھای فنی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انتشار پیامھا و مشارکت دادن جامعھ  </w:t>
            </w:r>
          </w:p>
        </w:tc>
      </w:tr>
      <w:tr w:rsidR="00FC5B19">
        <w:trPr>
          <w:trHeight w:val="69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5" w:right="444" w:hanging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مستمر در مرحلھ ھشدار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638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گروه آموزش سلامت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برگزاری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آموزشی و باز آموزی پرسنل  در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خصوص دستورالعملھا و بستھھای آموزشی  </w:t>
            </w:r>
          </w:p>
        </w:tc>
      </w:tr>
      <w:tr w:rsidR="00FC5B19">
        <w:trPr>
          <w:trHeight w:val="1243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444" w:hanging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مستمر در مرحلھ ھشدار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40" w:lineRule="auto"/>
              <w:ind w:left="5" w:right="638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گروه آموزش سلامت  گروه بھداشت محیط  </w:t>
            </w:r>
          </w:p>
          <w:p w:rsidR="00FC5B19" w:rsidRDefault="00E67D7D">
            <w:pPr>
              <w:bidi/>
              <w:spacing w:after="0"/>
              <w:ind w:right="74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مراکز نگھداری و توانبخشی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132" w:hanging="6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تداوم برگزاری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آموزشی جھت  مربیان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مددجویان بھزیستی در خصوص دستورالعملھا و بستھھای آموزشی  </w:t>
            </w:r>
          </w:p>
        </w:tc>
      </w:tr>
      <w:tr w:rsidR="00FC5B19">
        <w:trPr>
          <w:trHeight w:val="994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4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right="74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ھماھنگی با آموزش و پرورش  </w:t>
            </w:r>
          </w:p>
        </w:tc>
      </w:tr>
      <w:tr w:rsidR="00FC5B19">
        <w:trPr>
          <w:trHeight w:val="1238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4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left="5" w:right="749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 گروه آموزش سلامت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ھماھنگی جھت برگزاری جلسات مجازی </w:t>
            </w:r>
          </w:p>
        </w:tc>
      </w:tr>
      <w:tr w:rsidR="00FC5B19">
        <w:trPr>
          <w:trHeight w:val="1243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left="5" w:right="749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 گروه آموزش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سلامت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386" w:hanging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برگزاری جلسھ ھماھنگی با واحدھای درگیر 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جھت ارزیابی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ھای بھداشت دھان ودندان در زمان کووید -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</w:t>
            </w:r>
          </w:p>
        </w:tc>
      </w:tr>
      <w:tr w:rsidR="00FC5B19">
        <w:trPr>
          <w:trHeight w:val="749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39" w:firstLine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ھر ماه یک بار در مرحلھ پاسخ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 بھداشت  </w:t>
            </w:r>
          </w:p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</w:t>
            </w:r>
          </w:p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7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ایجاد و تشکیل جلسھ قرارگاه کنترل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کووید-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برای تصمیم گیری و اجرای مداخلات غیردارویی  *  برگزاری کمیتھ تخصصی کووید-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صنایع  </w:t>
            </w:r>
          </w:p>
        </w:tc>
      </w:tr>
      <w:tr w:rsidR="00FC5B19">
        <w:trPr>
          <w:trHeight w:val="1243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39" w:firstLine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ھر ماه یک بار در مرحلھ پاسخ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 بھداشت  </w:t>
            </w:r>
          </w:p>
          <w:p w:rsidR="00FC5B19" w:rsidRDefault="00E67D7D">
            <w:pPr>
              <w:bidi/>
              <w:spacing w:after="5" w:line="238" w:lineRule="auto"/>
              <w:ind w:left="2" w:right="1958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استانداری  </w:t>
            </w:r>
          </w:p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وزارت صنعت معدن تجارت  </w:t>
            </w:r>
          </w:p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دبیرخانھ شورای سلامت و امنیت غذایی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 w:line="242" w:lineRule="auto"/>
              <w:ind w:right="333" w:firstLine="8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مشارکت ھمھ سازمان ھا در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مداخلات غیردارویی / فاصلھ گذاری اجتماعی (گروه ھا یا اجتماعات گسترده، موسسات آموزشی و ...) براساس ارزیابی شدت ھمھ گیری / ھمھ گیری جھانی  </w:t>
            </w:r>
          </w:p>
          <w:p w:rsidR="00FC5B19" w:rsidRDefault="00E67D7D">
            <w:pPr>
              <w:bidi/>
              <w:spacing w:after="0"/>
              <w:ind w:right="346" w:firstLine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*  برگزاری کمیتھ ھماھنگی بین معاونت بھداشت و سایر ادارات دولتی و سایر ذینفعان درگیر 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ھای همه گیری</w:t>
            </w:r>
          </w:p>
        </w:tc>
      </w:tr>
      <w:tr w:rsidR="00FC5B19">
        <w:trPr>
          <w:trHeight w:val="74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8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ھر ھفتھ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مرحلھ پاسخ  </w:t>
            </w:r>
          </w:p>
        </w:tc>
        <w:tc>
          <w:tcPr>
            <w:tcW w:w="372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2" w:right="62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پایش و ارزشیابی فعالیت ھا درخصوص ھمھ گیری / ھمھ گیری جھانی براساس آخرین اطلاعات  *  بررسی شاخص ھای بھداشت حرفھ ای ارزیابی اقدامات و اجرای دستورالعمل ھای مربوطھ توسط صنایع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3243" w:type="dxa"/>
        <w:tblInd w:w="34" w:type="dxa"/>
        <w:tblCellMar>
          <w:top w:w="2" w:type="dxa"/>
          <w:left w:w="134" w:type="dxa"/>
          <w:bottom w:w="0" w:type="dxa"/>
          <w:right w:w="94" w:type="dxa"/>
        </w:tblCellMar>
        <w:tblLook w:val="04A0" w:firstRow="1" w:lastRow="0" w:firstColumn="1" w:lastColumn="0" w:noHBand="0" w:noVBand="1"/>
      </w:tblPr>
      <w:tblGrid>
        <w:gridCol w:w="2342"/>
        <w:gridCol w:w="3173"/>
        <w:gridCol w:w="7728"/>
      </w:tblGrid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570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استراتژیک آمادگی و پاسخ دھی بھ 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بیماری کرونا( کووید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)  </w:t>
            </w:r>
          </w:p>
        </w:tc>
      </w:tr>
      <w:tr w:rsidR="00FC5B19">
        <w:trPr>
          <w:trHeight w:val="69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811"/>
              <w:jc w:val="right"/>
            </w:pPr>
            <w:r>
              <w:rPr>
                <w:rFonts w:ascii="Arial" w:eastAsia="Arial" w:hAnsi="Arial" w:cs="Arial"/>
                <w:b/>
                <w:bCs/>
                <w:color w:val="006FC0"/>
                <w:sz w:val="23"/>
                <w:szCs w:val="23"/>
                <w:rtl/>
              </w:rPr>
              <w:t xml:space="preserve">فاز پاسخ  </w:t>
            </w:r>
          </w:p>
        </w:tc>
      </w:tr>
      <w:tr w:rsidR="00FC5B19">
        <w:trPr>
          <w:trHeight w:val="542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0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زمانی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9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گروه ھای مسئول اصلی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9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فعالیت ھا  </w:t>
            </w:r>
          </w:p>
        </w:tc>
      </w:tr>
      <w:tr w:rsidR="00FC5B19">
        <w:trPr>
          <w:trHeight w:val="57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color w:val="00AF50"/>
                <w:sz w:val="23"/>
                <w:szCs w:val="23"/>
                <w:rtl/>
              </w:rPr>
              <w:t xml:space="preserve">نظام مراقبت، درمان و مدیریت داده ھا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2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در فصل پاییز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معاونت درمان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گیر نمودن بخش خصوصی در مداخلات دارویی  </w:t>
            </w:r>
          </w:p>
        </w:tc>
      </w:tr>
      <w:tr w:rsidR="00FC5B19">
        <w:trPr>
          <w:trHeight w:val="749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2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مداوم در فصل پاییز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2" w:line="229" w:lineRule="auto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پیشگیری و مبارزه با بیماری ھا  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spacing w:after="0"/>
              <w:ind w:right="7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بیمار یابی فعال در مراکز جامع سلامت 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2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در فصل پاییز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7" w:line="225" w:lineRule="auto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پیشگیری و مبارزه با بیماری ھا  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spacing w:after="0"/>
              <w:ind w:right="7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انجام مراقبت در منزل ،اسایشگاه ،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مراقبت در منزل  </w:t>
            </w:r>
          </w:p>
        </w:tc>
      </w:tr>
      <w:tr w:rsidR="00FC5B19">
        <w:trPr>
          <w:trHeight w:val="828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2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در فصل پاییز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معاونت فن آوری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بررسی منظم شواھد ملی،و محلی جھت کنترل بیماری همه گیری</w:t>
            </w:r>
          </w:p>
        </w:tc>
      </w:tr>
      <w:tr w:rsidR="00FC5B19">
        <w:trPr>
          <w:trHeight w:val="828"/>
        </w:trPr>
        <w:tc>
          <w:tcPr>
            <w:tcW w:w="234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2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در فصل پاییز  </w:t>
            </w:r>
          </w:p>
        </w:tc>
        <w:tc>
          <w:tcPr>
            <w:tcW w:w="317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7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72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گزارش ھفتگی از نظام مراقبت و دا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دھای بیماری کووید 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اول مھر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42" w:lineRule="auto"/>
              <w:ind w:right="120" w:firstLine="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گروه کاھش خطر در بلایا و حوادث  </w:t>
            </w:r>
          </w:p>
          <w:p w:rsidR="00FC5B19" w:rsidRDefault="00E67D7D">
            <w:pPr>
              <w:spacing w:after="0"/>
              <w:ind w:right="7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آموزش مجدد تیم واکنش سریع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اخر شھریور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5" w:line="238" w:lineRule="auto"/>
              <w:ind w:right="120" w:firstLine="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گروه کاھش خطر در بلایا و حوادث  </w:t>
            </w:r>
          </w:p>
          <w:p w:rsidR="00FC5B19" w:rsidRDefault="00E67D7D">
            <w:pPr>
              <w:spacing w:after="0"/>
              <w:ind w:right="7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 روز رسانی فرمھا 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گزارش موارد خاص برای بررسی موارد و بیماریابی فعال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3243" w:type="dxa"/>
        <w:tblInd w:w="34" w:type="dxa"/>
        <w:tblCellMar>
          <w:top w:w="40" w:type="dxa"/>
          <w:left w:w="34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2342"/>
        <w:gridCol w:w="3173"/>
        <w:gridCol w:w="7728"/>
      </w:tblGrid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2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در فصل پاییز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2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8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ایمنی مراقبت از بیمار در ھنگام همه گیری</w:t>
            </w:r>
          </w:p>
        </w:tc>
      </w:tr>
      <w:tr w:rsidR="00FC5B19">
        <w:trPr>
          <w:trHeight w:val="833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8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ھفتھ اخر شھریور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29" w:lineRule="auto"/>
              <w:ind w:right="22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پیشگیری و مبارزه با بیماری ھا  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spacing w:after="0"/>
              <w:ind w:right="8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اطمینان ازتوزیع پرتکل ھا در کلیھ مراکز بھداشتی و درمانی خصوصی و دولتی  </w:t>
            </w:r>
          </w:p>
        </w:tc>
      </w:tr>
      <w:tr w:rsidR="00FC5B19">
        <w:trPr>
          <w:trHeight w:val="828"/>
        </w:trPr>
        <w:tc>
          <w:tcPr>
            <w:tcW w:w="234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 w:right="276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ھفتھ اخر شھریور،ھفتھ اول مھر  </w:t>
            </w:r>
          </w:p>
        </w:tc>
        <w:tc>
          <w:tcPr>
            <w:tcW w:w="317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2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8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72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بھ روز رسانی و آموزش پرسنل در خصوص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مقابلھ و کنترل عفونت بیمارستانی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زمان فاز آمادگی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7" w:right="221" w:firstLine="7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پیشگیری و مبارزه با بیماری ھا  سازمان دامپزشکی  سایر سازمانای مرتبط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تشخیص سریع  علایم وقوع کرونا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spacing w:after="0"/>
              <w:ind w:right="3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کاھش خطر در بلایا و حوادث  </w:t>
            </w:r>
          </w:p>
          <w:p w:rsidR="00FC5B19" w:rsidRDefault="00E67D7D">
            <w:pPr>
              <w:bidi/>
              <w:spacing w:after="0"/>
              <w:ind w:right="221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گروه بھداشت محیط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نظارت بر فعالیت ھای مربوط بھ مراقبت در منزل، آسایشگاه ھا  </w:t>
            </w:r>
          </w:p>
        </w:tc>
      </w:tr>
      <w:tr w:rsidR="00FC5B19">
        <w:trPr>
          <w:trHeight w:val="835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پاسخ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2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8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غربالگری ھمگانی شامل دیابت و فشارخون و بیماران قلبی عروقی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پاسخ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اتاق فکر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تدوین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راھبردی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پاسخ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2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بیماری ھا  </w:t>
            </w:r>
          </w:p>
          <w:p w:rsidR="00FC5B19" w:rsidRDefault="00E67D7D">
            <w:pPr>
              <w:spacing w:after="0"/>
              <w:ind w:right="8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ارسال اطلاعات بھ ھمکاران محیطی 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8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ھفتگی و ماھانھ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0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تھیھ گزارشات روزانھ، ھفتگی و ...از فعالیتھا، شاخصھا و... 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آمادگی و پاسخدھی بھ بیماری کرونا 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3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 در مرحلھ پاسخ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4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حصول اطمینان از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توزیع دستورالعملھای تغذیھ در کرونا در کلیھ مراکز مراقبتھای بھداشتی درمانی دولتی و خصوصی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3243" w:type="dxa"/>
        <w:tblInd w:w="34" w:type="dxa"/>
        <w:tblCellMar>
          <w:top w:w="2" w:type="dxa"/>
          <w:left w:w="29" w:type="dxa"/>
          <w:bottom w:w="0" w:type="dxa"/>
          <w:right w:w="92" w:type="dxa"/>
        </w:tblCellMar>
        <w:tblLook w:val="04A0" w:firstRow="1" w:lastRow="0" w:firstColumn="1" w:lastColumn="0" w:noHBand="0" w:noVBand="1"/>
      </w:tblPr>
      <w:tblGrid>
        <w:gridCol w:w="2342"/>
        <w:gridCol w:w="3173"/>
        <w:gridCol w:w="7728"/>
      </w:tblGrid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98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فواصل زمانی تعیین شده در مرحلھ پاسخ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15" w:firstLine="8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سایر گروهھای فنی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0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تھیھ گزارشات روزانھ، ھفتگی و ...از فعالیتھا، شاخصھا و... 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آمادگی و پاسخدھی بھ بیماری کرونا  </w:t>
            </w:r>
          </w:p>
        </w:tc>
      </w:tr>
      <w:tr w:rsidR="00FC5B19">
        <w:trPr>
          <w:trHeight w:val="833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فصلی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1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3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تداوم تحلیل شاخصھا و داده ھای مرتبط با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سلامت جمعیت، خانواده و مدارس (در گروهھای پرخطر و گروهھای سنی) جھت  اطلاع از افت شاخصھا و ارائھ مداخلات مناسب  </w:t>
            </w:r>
          </w:p>
        </w:tc>
      </w:tr>
      <w:tr w:rsidR="00FC5B19">
        <w:trPr>
          <w:trHeight w:val="698"/>
        </w:trPr>
        <w:tc>
          <w:tcPr>
            <w:tcW w:w="234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 w:right="458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 محض ابلاغ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از وزارت ارسال شود.  </w:t>
            </w:r>
          </w:p>
        </w:tc>
        <w:tc>
          <w:tcPr>
            <w:tcW w:w="317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1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</w:t>
            </w:r>
          </w:p>
        </w:tc>
        <w:tc>
          <w:tcPr>
            <w:tcW w:w="772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8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تداوم ارسال دستورالعملھای مدیریت بالینی مرتبط با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مدیریت سلامت جمعیت، خانواده و مدارس  در کلیھ مراکز مراقبتھای بھداشتی درمانی دولتی و خصوصی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8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ماھیانھ در مرحلھ پاسخ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1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خانواده و مدارس  مدیریت شبکھ و ارتقاء سلامت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 w:right="94" w:hanging="1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پایش و ارزشیابی مستمر فعالیتھا در خصوص ھمھگیری/ھمھگیری جھانی بر اساس آخرین اطلاعات و چک لیستھای ابلاغی 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73" w:firstLine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مستمر در مرحلھ پاسخ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43" w:lineRule="auto"/>
              <w:ind w:right="91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ارتقاء سلامت  معاونت بھداشتی  </w:t>
            </w:r>
          </w:p>
          <w:p w:rsidR="00FC5B19" w:rsidRDefault="00E67D7D">
            <w:pPr>
              <w:bidi/>
              <w:spacing w:after="0"/>
              <w:ind w:right="178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سلامت جمعیت، خانواده و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مدارس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نظارت بر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مکملیاری گروهھای ھدف در حوزه تحت پوشش  </w:t>
            </w:r>
          </w:p>
        </w:tc>
      </w:tr>
      <w:tr w:rsidR="00FC5B19">
        <w:trPr>
          <w:trHeight w:val="1238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left="12" w:right="226" w:firstLine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 آموزش سلامت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پایش و نظارت مداوم از نحوه ارائھ ی خدمت و رعایت پروتکل ھای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بھداشتی  </w:t>
            </w:r>
          </w:p>
        </w:tc>
      </w:tr>
      <w:tr w:rsidR="00FC5B19">
        <w:trPr>
          <w:trHeight w:val="1243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left="12" w:right="226" w:firstLine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 آموزش سلامت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گزارش گیری روزانھ از تعداد مراجعان بھ مراکز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14" w:firstLine="8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و سھ ماھھ سوم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8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واحد دھان و دندان- گسترش- بیماریھا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– امور اداری و آموزش سلامت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نظارت بر نحوه اجرای دستورالعمل ھا </w:t>
            </w:r>
          </w:p>
        </w:tc>
      </w:tr>
      <w:tr w:rsidR="00FC5B19">
        <w:trPr>
          <w:trHeight w:val="1243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14" w:firstLine="8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و سھ ماھھ سوم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 w:line="238" w:lineRule="auto"/>
              <w:ind w:right="226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 </w:t>
            </w:r>
          </w:p>
          <w:p w:rsidR="00FC5B19" w:rsidRDefault="00E67D7D">
            <w:pPr>
              <w:spacing w:after="0"/>
              <w:ind w:right="69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ارزیابی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ھای بھداشت دھان ودندان در زمان کووید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-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3243" w:type="dxa"/>
        <w:tblInd w:w="34" w:type="dxa"/>
        <w:tblCellMar>
          <w:top w:w="0" w:type="dxa"/>
          <w:left w:w="0" w:type="dxa"/>
          <w:bottom w:w="0" w:type="dxa"/>
          <w:right w:w="92" w:type="dxa"/>
        </w:tblCellMar>
        <w:tblLook w:val="04A0" w:firstRow="1" w:lastRow="0" w:firstColumn="1" w:lastColumn="0" w:noHBand="0" w:noVBand="1"/>
      </w:tblPr>
      <w:tblGrid>
        <w:gridCol w:w="2342"/>
        <w:gridCol w:w="3173"/>
        <w:gridCol w:w="7728"/>
      </w:tblGrid>
      <w:tr w:rsidR="00FC5B19">
        <w:trPr>
          <w:trHeight w:val="1243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سھ ماھھ سوم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left="11" w:right="240" w:firstLine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 آموزش سلامت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ارائھ ی خدمات اورژانسی دندانپزشکی با رعایت پروتکل ھای بھداشتی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3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پاسخ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278" w:firstLine="8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و اعتیاد 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شورای مبارزه با مواد مخدر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 w:right="279" w:hanging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بیمار یابی فعال در مراکز  و تیم ھای سیار گذری کاھش آسیب و مراکز اقامتی ماده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۶١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و معتادین متجاھر جمع آوری شده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3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پاسخ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278" w:firstLine="8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و اعتیاد مدیریت شبکھ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شورای مبارزه با مواد مخدر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2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بیمار یابی فعال در مراکز جامع سلامت و مراکز  و تیم ھای سیار گذری کاھش آسیب و مراکز اقامتی ماده </w:t>
            </w:r>
          </w:p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۶١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و معتادین متجاھر جمع آوری شده 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3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پاسخ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59"/>
              <w:jc w:val="center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و اعتیاد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گزارش آماری از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نظام مراقبت و دادھای بیماری کووید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ھای روانی اجتماعی و اعتیاد 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3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پاسخ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59"/>
              <w:jc w:val="center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و اعتیاد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باز آموزی  تیم سلامت روان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3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پاسخ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59"/>
              <w:jc w:val="center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و اعتیاد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مراقبت روانی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اجتماعی  از بیمارو خانواده او  در ھنگام همه گیری</w:t>
            </w:r>
          </w:p>
        </w:tc>
      </w:tr>
      <w:tr w:rsidR="00FC5B19">
        <w:trPr>
          <w:trHeight w:val="1373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3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پاسخ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2" w:line="229" w:lineRule="auto"/>
              <w:ind w:right="278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سلامت روانی اجتماعی و اعتیاد 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spacing w:after="0"/>
              <w:ind w:right="8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اطمینان ازتوزیع پروتکل ھا در کلیھ مراکز بھداشتی و درمانی خصوصی و دولتی  </w:t>
            </w:r>
          </w:p>
        </w:tc>
      </w:tr>
      <w:tr w:rsidR="00FC5B19">
        <w:trPr>
          <w:trHeight w:val="554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پاسخ  </w:t>
            </w:r>
          </w:p>
          <w:p w:rsidR="00FC5B19" w:rsidRDefault="00E67D7D">
            <w:pPr>
              <w:spacing w:after="0"/>
              <w:ind w:right="22"/>
              <w:jc w:val="center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5B19" w:rsidRDefault="00FC5B19"/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5B19" w:rsidRDefault="00FC5B19"/>
        </w:tc>
      </w:tr>
      <w:tr w:rsidR="00FC5B19">
        <w:trPr>
          <w:trHeight w:val="1678"/>
        </w:trPr>
        <w:tc>
          <w:tcPr>
            <w:tcW w:w="23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spacing w:after="0"/>
              <w:ind w:right="22"/>
              <w:jc w:val="center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spacing w:after="0"/>
              <w:ind w:right="22"/>
              <w:jc w:val="center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spacing w:after="0"/>
              <w:ind w:right="22"/>
              <w:jc w:val="center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spacing w:after="0"/>
              <w:ind w:right="22"/>
              <w:jc w:val="center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spacing w:after="0"/>
              <w:ind w:right="22"/>
              <w:jc w:val="center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spacing w:after="0"/>
              <w:ind w:right="22"/>
              <w:jc w:val="center"/>
            </w:pPr>
            <w:r>
              <w:rPr>
                <w:rFonts w:ascii="Arial" w:eastAsia="Arial" w:hAnsi="Arial" w:cs="Arial"/>
                <w:b/>
                <w:sz w:val="21"/>
              </w:rPr>
              <w:lastRenderedPageBreak/>
              <w:t xml:space="preserve">  </w:t>
            </w:r>
          </w:p>
          <w:p w:rsidR="00FC5B19" w:rsidRDefault="00E67D7D">
            <w:pPr>
              <w:spacing w:after="0"/>
              <w:ind w:right="22"/>
              <w:jc w:val="center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31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259"/>
              <w:jc w:val="center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مدیریت سلامت روانی اجتماعی و اعتیاد  </w:t>
            </w:r>
          </w:p>
        </w:tc>
        <w:tc>
          <w:tcPr>
            <w:tcW w:w="77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144" w:firstLine="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تقویت و بھ روز رسانی و آموزش پرسنل در خصوص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مقابلھ با آسیب ھای روانی اجتماعی  ناشی از کرونا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704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استراتژیک آمادگی و پاسخ دھی بھ بیماری کرونا( کووید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)  </w:t>
            </w:r>
          </w:p>
        </w:tc>
      </w:tr>
      <w:tr w:rsidR="00FC5B19">
        <w:trPr>
          <w:trHeight w:val="69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945"/>
              <w:jc w:val="right"/>
            </w:pPr>
            <w:r>
              <w:rPr>
                <w:rFonts w:ascii="Arial" w:eastAsia="Arial" w:hAnsi="Arial" w:cs="Arial"/>
                <w:b/>
                <w:bCs/>
                <w:color w:val="006FC0"/>
                <w:sz w:val="23"/>
                <w:szCs w:val="23"/>
                <w:rtl/>
              </w:rPr>
              <w:t xml:space="preserve">فاز پاسخ  </w:t>
            </w:r>
          </w:p>
        </w:tc>
      </w:tr>
      <w:tr w:rsidR="00FC5B19">
        <w:trPr>
          <w:trHeight w:val="542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12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زمانی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04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گروه ھای مسئول اصلی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04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فعالیت ھا  </w:t>
            </w:r>
          </w:p>
        </w:tc>
      </w:tr>
      <w:tr w:rsidR="00FC5B19">
        <w:trPr>
          <w:trHeight w:val="571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9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color w:val="00AF50"/>
                <w:sz w:val="23"/>
                <w:szCs w:val="23"/>
                <w:rtl/>
              </w:rPr>
              <w:t xml:space="preserve">پشتیبانی،مالی و منابع انسانی  </w:t>
            </w:r>
          </w:p>
        </w:tc>
      </w:tr>
      <w:tr w:rsidR="00FC5B19">
        <w:trPr>
          <w:trHeight w:val="965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ارایھ تقدیر نامھ بھ کارکنان فعال درکرونا 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بازنگری سیستم پرداخت و تشویق کارکنان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9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11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واحد دھان و دندان- گسترش- بیماریھا – امور اداری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برآورد میزان نیروی انسانی مازاد در زمان بحران 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38" w:lineRule="auto"/>
              <w:ind w:left="9" w:right="624" w:hanging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کاھش خطر در بلایا و حوادث  معاون اجرایی  </w:t>
            </w:r>
          </w:p>
          <w:p w:rsidR="00FC5B19" w:rsidRDefault="00E67D7D">
            <w:pPr>
              <w:bidi/>
              <w:spacing w:after="0"/>
              <w:ind w:left="1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6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فعال سازی مکانیسم تامین منابع مالی برای  خدمات درمانی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و بھداشتی برای کارکنان در اپیدمی کرونا  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9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11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واحد دھان و دندان- گسترش- بیماریھا – امور اداری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برآورد تعداد مراجعان روزانھ بھ مراکز در زمان بحران  </w:t>
            </w:r>
          </w:p>
        </w:tc>
      </w:tr>
      <w:tr w:rsidR="00FC5B19">
        <w:trPr>
          <w:trHeight w:val="826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96" w:firstLine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ھر ماه یک بار در مرحلھ پاسخ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11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گروه شبکھ و ارتقاء سلامت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38" w:lineRule="auto"/>
              <w:ind w:left="6" w:right="499" w:hanging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تعیین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تامین نیروی انسانی مورد نیاز برای خدمات ضروری در پاسخ بھ موارد ھمھ گیری و براساس سناریوھای مختلف ھمھ گیری جھانی  </w:t>
            </w:r>
          </w:p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*  تامین نیروی انسانی جھت نظارت بر صنایع 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ھای تشدید در زمان همه گیری</w:t>
            </w:r>
          </w:p>
        </w:tc>
      </w:tr>
      <w:tr w:rsidR="00FC5B19">
        <w:trPr>
          <w:trHeight w:val="83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96" w:firstLine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ھر ماه یک بار در مرحلھ پاسخ  </w:t>
            </w: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11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گروه شبکھ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و ارتقاء سلامت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2" w:right="120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ادامھ نیازسنجی برای اضافھ نمودن امکانات، تجھیزات و آموزش نیروھا در مراکز بھداشتی و مراکز درمانی  *  نیازسنجی امکانات (خودرو، فرم ھای بازرسی)، تجھیزات (وسایل حفاظت فردی) و آموزش بازرسان بھداشت حرفھ ای  </w:t>
            </w:r>
          </w:p>
        </w:tc>
      </w:tr>
    </w:tbl>
    <w:p w:rsidR="00FC5B19" w:rsidRDefault="00E67D7D">
      <w:pPr>
        <w:spacing w:after="0"/>
        <w:ind w:left="13176"/>
        <w:jc w:val="both"/>
      </w:pPr>
      <w:r>
        <w:rPr>
          <w:rFonts w:ascii="Arial" w:eastAsia="Arial" w:hAnsi="Arial" w:cs="Arial"/>
          <w:sz w:val="21"/>
        </w:rPr>
        <w:t xml:space="preserve">  </w:t>
      </w:r>
    </w:p>
    <w:p w:rsidR="00FC5B19" w:rsidRDefault="00FC5B19">
      <w:pPr>
        <w:spacing w:after="0"/>
        <w:ind w:left="-1440" w:right="686"/>
      </w:pPr>
    </w:p>
    <w:tbl>
      <w:tblPr>
        <w:tblStyle w:val="TableGrid"/>
        <w:tblW w:w="12684" w:type="dxa"/>
        <w:tblInd w:w="588" w:type="dxa"/>
        <w:tblCellMar>
          <w:top w:w="35" w:type="dxa"/>
          <w:left w:w="68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1932"/>
        <w:gridCol w:w="3859"/>
        <w:gridCol w:w="6893"/>
      </w:tblGrid>
      <w:tr w:rsidR="00FC5B19">
        <w:trPr>
          <w:trHeight w:val="82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7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766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استراتژیک آمادگی و پاسخ 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دھی بھ بیماری کرونا( کووید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)  </w:t>
            </w:r>
          </w:p>
        </w:tc>
      </w:tr>
      <w:tr w:rsidR="00FC5B19">
        <w:trPr>
          <w:trHeight w:val="691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7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008"/>
              <w:jc w:val="right"/>
            </w:pPr>
            <w:r>
              <w:rPr>
                <w:rFonts w:ascii="Arial" w:eastAsia="Arial" w:hAnsi="Arial" w:cs="Arial"/>
                <w:b/>
                <w:bCs/>
                <w:color w:val="006FC0"/>
                <w:sz w:val="23"/>
                <w:szCs w:val="23"/>
                <w:rtl/>
              </w:rPr>
              <w:t xml:space="preserve">فاز پاسخ  </w:t>
            </w:r>
          </w:p>
        </w:tc>
      </w:tr>
      <w:tr w:rsidR="00FC5B19">
        <w:trPr>
          <w:trHeight w:val="542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10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زمانی 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7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گروه ھای مسئول اصلی 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6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فعالیت ھا  </w:t>
            </w:r>
          </w:p>
        </w:tc>
      </w:tr>
      <w:tr w:rsidR="00FC5B19">
        <w:trPr>
          <w:trHeight w:val="571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7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color w:val="00AF50"/>
                <w:sz w:val="23"/>
                <w:szCs w:val="23"/>
                <w:rtl/>
              </w:rPr>
              <w:t xml:space="preserve">داروھا،واکسیناسیون و تجھیزات حفاظت فردی  </w:t>
            </w:r>
          </w:p>
        </w:tc>
      </w:tr>
      <w:tr w:rsidR="00FC5B19">
        <w:trPr>
          <w:trHeight w:val="81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فصل پاییز 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2" w:right="878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مدیریت شبکھ و ارتقا سلامت  معاون اجرایی 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تامین میزان واکسن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موردنیاز دارو ضد ویروسی جھت پیشگیری و یا درمان  </w:t>
            </w:r>
          </w:p>
        </w:tc>
      </w:tr>
      <w:tr w:rsidR="00FC5B19">
        <w:trPr>
          <w:trHeight w:val="830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فصل پاییز 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3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فعال سازی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ارزیابی عوارض واکسن و داروھای ضد ویروسی  </w:t>
            </w:r>
          </w:p>
        </w:tc>
      </w:tr>
      <w:tr w:rsidR="00FC5B19">
        <w:trPr>
          <w:trHeight w:val="82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فصل پاییز 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878" w:firstLine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سازمان غذا دارو 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تامین میزان واکسن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موردنیاز دارو ضد ویروسی جھت پیشگیری و یا درمان  </w:t>
            </w:r>
          </w:p>
        </w:tc>
      </w:tr>
      <w:tr w:rsidR="00FC5B19">
        <w:trPr>
          <w:trHeight w:val="758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فصل پاییز 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878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مدیریت شبکھ و ارتقا سلامت 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تھیھ و توزیھ وسایل حفاظت فردی در مراکز جامع سلامت  </w:t>
            </w:r>
          </w:p>
        </w:tc>
      </w:tr>
      <w:tr w:rsidR="00FC5B19">
        <w:trPr>
          <w:trHeight w:val="754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96" w:firstLine="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 در مرحلھ پاسخ 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701" w:firstLine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سلامت، جمعیت، خانواده و مدارس  گروه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بھبود تغذیھ 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 w:right="365" w:hanging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بازبینی میزان مورد نیاز مکملھا در جمعیت ھدف (ویتامین </w:t>
            </w:r>
            <w:r>
              <w:rPr>
                <w:rFonts w:ascii="Arial" w:eastAsia="Arial" w:hAnsi="Arial" w:cs="Arial"/>
                <w:b/>
                <w:sz w:val="21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– مولتی ویتامین- آھن – یدو فولیک)  </w:t>
            </w:r>
          </w:p>
        </w:tc>
      </w:tr>
      <w:tr w:rsidR="00FC5B19">
        <w:trPr>
          <w:trHeight w:val="758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بروز رسانی دستورالعمل ھا از سطح وزارت متبوع و ابلاغ بھ مراکز تحت پوشش؛ </w:t>
            </w:r>
          </w:p>
        </w:tc>
      </w:tr>
      <w:tr w:rsidR="00FC5B19">
        <w:trPr>
          <w:trHeight w:val="758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ارتقا سلامت 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 w:right="60" w:hanging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کنترل و نظارت بر عملکرد واحدھا و ابلاغ شرایط کاری در روزھای آتی با توجھ بھ شرایط فعلی و روند بیماری؛ </w:t>
            </w:r>
          </w:p>
        </w:tc>
      </w:tr>
      <w:tr w:rsidR="00FC5B19">
        <w:trPr>
          <w:trHeight w:val="754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نظارت و ھماھنگی پیگیری روزانھ و تلفنی از مبتلایان و خانواده ھای آنان  </w:t>
            </w:r>
          </w:p>
        </w:tc>
      </w:tr>
    </w:tbl>
    <w:p w:rsidR="00FC5B19" w:rsidRDefault="00FC5B19">
      <w:pPr>
        <w:spacing w:after="0"/>
        <w:ind w:left="-1440" w:right="686"/>
      </w:pPr>
    </w:p>
    <w:tbl>
      <w:tblPr>
        <w:tblStyle w:val="TableGrid"/>
        <w:tblW w:w="12684" w:type="dxa"/>
        <w:tblInd w:w="588" w:type="dxa"/>
        <w:tblCellMar>
          <w:top w:w="0" w:type="dxa"/>
          <w:left w:w="98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1932"/>
        <w:gridCol w:w="3859"/>
        <w:gridCol w:w="6893"/>
      </w:tblGrid>
      <w:tr w:rsidR="00FC5B19">
        <w:trPr>
          <w:trHeight w:val="758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262" w:hanging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پیگیری مشکلات سامانھ سیب در خصوص بسته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خدمت کرونا از طریق وزارت متبوع و شرکت پشتیبان سامانھ  </w:t>
            </w:r>
          </w:p>
        </w:tc>
      </w:tr>
      <w:tr w:rsidR="00FC5B19">
        <w:trPr>
          <w:trHeight w:val="754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نظارت بر راستی آزمایی ارائھ خدمات ثبت شده در سامانھ سیب  </w:t>
            </w:r>
          </w:p>
        </w:tc>
      </w:tr>
      <w:tr w:rsidR="00FC5B19">
        <w:trPr>
          <w:trHeight w:val="758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1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85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شبکھ و ارتقا سلامت  مدیریت آمار و فناوری اطلاعات دانشگاه 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پیگیری موارد قطعی سامانھ و اینترنت در سطح شبکھ/ مرکز بھداشت  </w:t>
            </w:r>
          </w:p>
        </w:tc>
      </w:tr>
      <w:tr w:rsidR="00FC5B19">
        <w:trPr>
          <w:trHeight w:val="758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8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مستمر در مرحلھ پاسخ 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 w:right="742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ارتقاء سلامت  مدیریت سلامت جمعیت، خانواده و مدارس 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 w:right="104" w:hanging="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تداوم تامین و توزیع مکملھا در گروهھای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ھدف 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مدیریت سلامت جمعیت، خانواده و مدارس  </w:t>
            </w:r>
          </w:p>
        </w:tc>
      </w:tr>
      <w:tr w:rsidR="00FC5B19">
        <w:trPr>
          <w:trHeight w:val="994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ارتقاء سلامت  </w:t>
            </w:r>
          </w:p>
          <w:p w:rsidR="00FC5B19" w:rsidRDefault="00E67D7D">
            <w:pPr>
              <w:bidi/>
              <w:spacing w:after="0"/>
              <w:ind w:left="3" w:right="847" w:hanging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تامین و توزیع وسایل حفاظت فردی  </w:t>
            </w:r>
          </w:p>
        </w:tc>
      </w:tr>
      <w:tr w:rsidR="00FC5B19">
        <w:trPr>
          <w:trHeight w:val="994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ارتقاء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سلامت  </w:t>
            </w:r>
          </w:p>
          <w:p w:rsidR="00FC5B19" w:rsidRDefault="00E67D7D">
            <w:pPr>
              <w:bidi/>
              <w:spacing w:after="0"/>
              <w:ind w:left="3" w:right="847" w:hanging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برآورد و تامین تجھیزات لازم (ماسک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95</w:t>
            </w:r>
            <w:r>
              <w:rPr>
                <w:rFonts w:ascii="Arial" w:eastAsia="Arial" w:hAnsi="Arial" w:cs="Arial"/>
                <w:b/>
                <w:sz w:val="21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، گان و دستکش و.... )  </w:t>
            </w:r>
          </w:p>
        </w:tc>
      </w:tr>
      <w:tr w:rsidR="00FC5B19">
        <w:trPr>
          <w:trHeight w:val="998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سھ ماھھ سوم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ارتقاء سلامت  </w:t>
            </w:r>
          </w:p>
          <w:p w:rsidR="00FC5B19" w:rsidRDefault="00E67D7D">
            <w:pPr>
              <w:bidi/>
              <w:spacing w:after="0"/>
              <w:ind w:left="3" w:right="847" w:hanging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دپوی تجھیزات در محل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مناسب  </w:t>
            </w:r>
          </w:p>
        </w:tc>
      </w:tr>
      <w:tr w:rsidR="00FC5B19">
        <w:trPr>
          <w:trHeight w:val="994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ارتقاء سلامت  </w:t>
            </w:r>
          </w:p>
          <w:p w:rsidR="00FC5B19" w:rsidRDefault="00E67D7D">
            <w:pPr>
              <w:bidi/>
              <w:spacing w:after="0"/>
              <w:ind w:left="3" w:right="847" w:hanging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بازدید فنی تجھیزات ( کالیبره کردن و...) مراکز بھ صورت دوره ای  </w:t>
            </w:r>
          </w:p>
        </w:tc>
      </w:tr>
      <w:tr w:rsidR="00FC5B19">
        <w:trPr>
          <w:trHeight w:val="994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88" w:firstLine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و سھ ماھھ سوم 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شبکھ و ارتقاء سلامت  </w:t>
            </w:r>
          </w:p>
          <w:p w:rsidR="00FC5B19" w:rsidRDefault="00E67D7D">
            <w:pPr>
              <w:bidi/>
              <w:spacing w:after="0"/>
              <w:ind w:left="3" w:right="847" w:hanging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توزیع تجھیزات بھ مراکز  </w:t>
            </w:r>
          </w:p>
        </w:tc>
      </w:tr>
      <w:tr w:rsidR="00FC5B19">
        <w:trPr>
          <w:trHeight w:val="998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60" w:firstLine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پاسخ 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881" w:firstLine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و اعتیاد  شورای مبارزه با مواد مخدر  معاونت درمان  معاونت غذا دارو 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تامین میزان دارو و لوازم کاھش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آسیب  </w:t>
            </w:r>
          </w:p>
        </w:tc>
      </w:tr>
      <w:tr w:rsidR="00FC5B19">
        <w:trPr>
          <w:trHeight w:val="758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60" w:firstLine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و در مرحلھ پاسخ 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881" w:firstLine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و اعتیاد  شورای مبارزه با مواد مخدر 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تھیھ و توزیع وسایل حفاظت فردی در مراکز گذری کاھش آسیب  </w:t>
            </w:r>
          </w:p>
        </w:tc>
      </w:tr>
    </w:tbl>
    <w:p w:rsidR="00FC5B19" w:rsidRDefault="00E67D7D">
      <w:pPr>
        <w:spacing w:after="0"/>
        <w:ind w:left="13176"/>
        <w:jc w:val="both"/>
      </w:pPr>
      <w:r>
        <w:rPr>
          <w:rFonts w:ascii="Arial" w:eastAsia="Arial" w:hAnsi="Arial" w:cs="Arial"/>
          <w:sz w:val="21"/>
        </w:rPr>
        <w:t xml:space="preserve">  </w:t>
      </w:r>
    </w:p>
    <w:tbl>
      <w:tblPr>
        <w:tblStyle w:val="TableGrid"/>
        <w:tblW w:w="12689" w:type="dxa"/>
        <w:tblInd w:w="588" w:type="dxa"/>
        <w:tblCellMar>
          <w:top w:w="2" w:type="dxa"/>
          <w:left w:w="168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1932"/>
        <w:gridCol w:w="3312"/>
        <w:gridCol w:w="7445"/>
      </w:tblGrid>
      <w:tr w:rsidR="00FC5B19">
        <w:trPr>
          <w:trHeight w:val="830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665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استراتژیک آمادگی و پاسخ دھی بھ بیماری کرونا( کووید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)  </w:t>
            </w:r>
          </w:p>
        </w:tc>
      </w:tr>
      <w:tr w:rsidR="00FC5B19">
        <w:trPr>
          <w:trHeight w:val="691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912"/>
              <w:jc w:val="right"/>
            </w:pPr>
            <w:r>
              <w:rPr>
                <w:rFonts w:ascii="Arial" w:eastAsia="Arial" w:hAnsi="Arial" w:cs="Arial"/>
                <w:b/>
                <w:bCs/>
                <w:color w:val="006FC0"/>
                <w:sz w:val="23"/>
                <w:szCs w:val="23"/>
                <w:rtl/>
              </w:rPr>
              <w:t xml:space="preserve">فاز پاسخ  </w:t>
            </w:r>
          </w:p>
        </w:tc>
      </w:tr>
      <w:tr w:rsidR="00FC5B19">
        <w:trPr>
          <w:trHeight w:val="542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09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زمانی  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4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گروه ھای مسئول اصلی  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9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فعالیت ھا  </w:t>
            </w:r>
          </w:p>
        </w:tc>
      </w:tr>
      <w:tr w:rsidR="00FC5B19">
        <w:trPr>
          <w:trHeight w:val="56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color w:val="00AF50"/>
                <w:sz w:val="23"/>
                <w:szCs w:val="23"/>
                <w:rtl/>
              </w:rPr>
              <w:t xml:space="preserve">آموزش پرسنل و گفتگو درمورد مخاطرات  </w:t>
            </w:r>
          </w:p>
        </w:tc>
      </w:tr>
      <w:tr w:rsidR="00FC5B19">
        <w:trPr>
          <w:trHeight w:val="965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 w:right="259" w:hanging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مرحلھ پاسخ  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ادامھ انتشار پیامھا و مشارکت دادن جامعھ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</w:tr>
      <w:tr w:rsidR="00FC5B19">
        <w:trPr>
          <w:trHeight w:val="994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 w:right="257" w:hanging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برحسب ضرورت در  مرحلھ پاسخ  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</w:t>
            </w:r>
          </w:p>
          <w:p w:rsidR="00FC5B19" w:rsidRDefault="00E67D7D">
            <w:pPr>
              <w:bidi/>
              <w:spacing w:after="0" w:line="243" w:lineRule="auto"/>
              <w:ind w:right="117" w:firstLine="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آموزش سلامت  </w:t>
            </w:r>
          </w:p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ارتقاء سلامت  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آموزش تغذیھ مناسب با کرونا بھ كاركنان و جامعھ آسیب دیده  </w:t>
            </w:r>
          </w:p>
        </w:tc>
      </w:tr>
      <w:tr w:rsidR="00FC5B19">
        <w:trPr>
          <w:trHeight w:val="962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 w:right="300" w:hanging="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 محض ابلاغ از وزارت ارسال شود.  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 w:right="322" w:hanging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تداوم ارسال دستورالعملھای مدیریت بالینی مرتبط با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مدیریت سلامت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جمعیت، خانواده و مدارس  در کلیھ مراکز مراقبتھای بھداشتی درمانی دولتی و خصوصی  </w:t>
            </w:r>
          </w:p>
        </w:tc>
      </w:tr>
      <w:tr w:rsidR="00FC5B19">
        <w:trPr>
          <w:trHeight w:val="967"/>
        </w:trPr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1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مستمر در مرحلھ پاسخ  </w:t>
            </w:r>
          </w:p>
        </w:tc>
        <w:tc>
          <w:tcPr>
            <w:tcW w:w="331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 w:right="1589" w:hanging="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آموزش سلامت  سایر گروهھای فنی  </w:t>
            </w:r>
          </w:p>
        </w:tc>
        <w:tc>
          <w:tcPr>
            <w:tcW w:w="744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تداوم انتشار پیامھا و مشارکت دادن جامعھ  </w:t>
            </w:r>
          </w:p>
        </w:tc>
      </w:tr>
      <w:tr w:rsidR="00FC5B19">
        <w:trPr>
          <w:trHeight w:val="962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1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مستمر در مرحلھ پاسخ  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17" w:firstLine="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آموزش سلامت  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 w:right="509" w:hanging="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تداوم برگزاری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آموزشی و باز آموزی پرسنل  در خصوص دستورالعملھا و بستھھای آموزشی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2" w:type="dxa"/>
          <w:left w:w="226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1932"/>
        <w:gridCol w:w="3312"/>
        <w:gridCol w:w="7445"/>
      </w:tblGrid>
      <w:tr w:rsidR="00FC5B19">
        <w:trPr>
          <w:trHeight w:val="1243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 w:right="201" w:hanging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مرحلھ پاسخ  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5" w:line="238" w:lineRule="auto"/>
              <w:ind w:right="60" w:firstLine="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گروه آموزش سلامت  بھداشت محیط  </w:t>
            </w:r>
          </w:p>
          <w:p w:rsidR="00FC5B19" w:rsidRDefault="00E67D7D">
            <w:pPr>
              <w:bidi/>
              <w:spacing w:after="0"/>
              <w:ind w:left="2" w:right="168" w:hanging="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مراکز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نگھداری و توانبخشی  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 w:right="79" w:hanging="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تداوم برگزاری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آموزشی جھت  مربیان و مددجویان بھزیستی در خصوص دستورالعملھا و بستھھای آموزشی  </w:t>
            </w:r>
          </w:p>
        </w:tc>
      </w:tr>
      <w:tr w:rsidR="00FC5B19">
        <w:trPr>
          <w:trHeight w:val="830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 w:right="353" w:hanging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مستمر در  مرحلھ پاسخ  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854" w:firstLine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ارتقاء سلامت  سایر گروهھای فنی  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مشارکت در آموزش پرسنل جدید  </w:t>
            </w:r>
          </w:p>
        </w:tc>
      </w:tr>
      <w:tr w:rsidR="00FC5B19">
        <w:trPr>
          <w:trHeight w:val="691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170" w:firstLine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تیرماه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٩٩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الی اسفند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٩٩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آموزش سلامت  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ادامھ اطلاع رسانی مخاطرات ھمھ گیری بھ وسیلھ رسانھ  </w:t>
            </w:r>
          </w:p>
        </w:tc>
      </w:tr>
      <w:tr w:rsidR="00FC5B19">
        <w:trPr>
          <w:trHeight w:val="965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70" w:firstLine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تیرماه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٩٩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الی اسفند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٩٩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 w:line="242" w:lineRule="auto"/>
              <w:ind w:left="4" w:right="859" w:hanging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آموزش و ارتقای سلامت  روابط عمومی  </w:t>
            </w:r>
          </w:p>
          <w:p w:rsidR="00FC5B19" w:rsidRDefault="00E67D7D">
            <w:pPr>
              <w:bidi/>
              <w:spacing w:after="0"/>
              <w:ind w:right="168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ادامھ انتشار پیام ھا و مشارکت دادن جامعھ  </w:t>
            </w:r>
          </w:p>
        </w:tc>
      </w:tr>
      <w:tr w:rsidR="00FC5B19">
        <w:trPr>
          <w:trHeight w:val="965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70" w:firstLine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تیرماه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٩٩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الی اسفند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٩٩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73" w:firstLine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گروه آموزش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سلامت  دبیرخانھ سلامت و امنیت غذایی دانشگاه  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 w:right="197" w:hanging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ادامھ برگزاری جلسات مشترک حمایت طلبی و درگیر کردن و جلب مشارکت سازمانھای مردم نھاد و موسسات خیریھ  </w:t>
            </w:r>
          </w:p>
        </w:tc>
      </w:tr>
      <w:tr w:rsidR="00FC5B19">
        <w:trPr>
          <w:trHeight w:val="965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70" w:firstLine="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تیرماه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٩٩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الی اسفند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٩٩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 w:right="1531" w:hanging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آموزش سلامت  روابط عمومی  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ادامھ رصد محتوای شبکھ ھای مجازی و پاسخ بھ شایعات  </w:t>
            </w:r>
          </w:p>
        </w:tc>
      </w:tr>
      <w:tr w:rsidR="00FC5B19">
        <w:trPr>
          <w:trHeight w:val="994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 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آموزش سلامت  </w:t>
            </w:r>
          </w:p>
          <w:p w:rsidR="00FC5B19" w:rsidRDefault="00E67D7D">
            <w:pPr>
              <w:bidi/>
              <w:spacing w:after="0"/>
              <w:ind w:left="3" w:right="168" w:hanging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مداومت در آموزش ارایھ خدمت دندانپزشک در شرایط بحران  </w:t>
            </w:r>
          </w:p>
        </w:tc>
      </w:tr>
      <w:tr w:rsidR="00FC5B19">
        <w:trPr>
          <w:trHeight w:val="994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 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آموزش سلامت  </w:t>
            </w:r>
          </w:p>
          <w:p w:rsidR="00FC5B19" w:rsidRDefault="00E67D7D">
            <w:pPr>
              <w:bidi/>
              <w:spacing w:after="0"/>
              <w:ind w:left="3" w:right="168" w:hanging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 اجرایی 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مداومت در آموزش کلیھ نیروھای مرتبط در  ارایھ خدمات دندانپزشکی  </w:t>
            </w:r>
          </w:p>
        </w:tc>
      </w:tr>
      <w:tr w:rsidR="00FC5B19">
        <w:trPr>
          <w:trHeight w:val="998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 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آموزش سلامت  </w:t>
            </w:r>
          </w:p>
          <w:p w:rsidR="00FC5B19" w:rsidRDefault="00E67D7D">
            <w:pPr>
              <w:bidi/>
              <w:spacing w:after="0"/>
              <w:ind w:left="3" w:right="168" w:hanging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ارسال گزیده نکات بالینی در مدیریت مراکز درمانی دندانپزشکی در شرایط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اپیدمی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2" w:type="dxa"/>
          <w:left w:w="252" w:type="dxa"/>
          <w:bottom w:w="0" w:type="dxa"/>
          <w:right w:w="94" w:type="dxa"/>
        </w:tblCellMar>
        <w:tblLook w:val="04A0" w:firstRow="1" w:lastRow="0" w:firstColumn="1" w:lastColumn="0" w:noHBand="0" w:noVBand="1"/>
      </w:tblPr>
      <w:tblGrid>
        <w:gridCol w:w="1932"/>
        <w:gridCol w:w="3312"/>
        <w:gridCol w:w="7445"/>
      </w:tblGrid>
      <w:tr w:rsidR="00FC5B19">
        <w:trPr>
          <w:trHeight w:val="1243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5" w:line="238" w:lineRule="auto"/>
              <w:ind w:right="828" w:firstLine="8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ارتقاء سلامت  گروه آموزش سلامت  </w:t>
            </w:r>
          </w:p>
          <w:p w:rsidR="00FC5B19" w:rsidRDefault="00E67D7D">
            <w:pPr>
              <w:bidi/>
              <w:spacing w:after="0"/>
              <w:ind w:left="3" w:right="142" w:hanging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تکثیر رسانھ ھای آموزشی از قبیل پوستر و پمفلت جھت آموزش واطلاع رسانی بھ مراجعین </w:t>
            </w:r>
          </w:p>
        </w:tc>
      </w:tr>
      <w:tr w:rsidR="00FC5B19">
        <w:trPr>
          <w:trHeight w:val="960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60" w:firstLine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بطور مداوم در مرحلھ پاسخ  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35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بھداشت حرفھ ای  گروه آموزش سلامت  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ادامھ انتشار پیام ھا و مشارکت دادن جامعھ در سطح ملی، منطقھ ای و محلی  </w:t>
            </w:r>
          </w:p>
          <w:p w:rsidR="00FC5B19" w:rsidRDefault="00E67D7D">
            <w:pPr>
              <w:bidi/>
              <w:spacing w:after="0"/>
              <w:ind w:right="211" w:firstLine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* ادامھ اطلاع رسانی و آگاھی بخشی بھ کارفرمایان و کارگران در مورد مخاطرات از طریق راھھای ارتباطی تدوین شده  </w:t>
            </w:r>
          </w:p>
        </w:tc>
      </w:tr>
      <w:tr w:rsidR="00FC5B19">
        <w:trPr>
          <w:trHeight w:val="830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581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استراتژیک آمادگی و پاسخ دھی بھ 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بیماری کرونا( کووید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)  </w:t>
            </w:r>
          </w:p>
        </w:tc>
      </w:tr>
      <w:tr w:rsidR="00FC5B19">
        <w:trPr>
          <w:trHeight w:val="68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828"/>
              <w:jc w:val="right"/>
            </w:pPr>
            <w:r>
              <w:rPr>
                <w:rFonts w:ascii="Arial" w:eastAsia="Arial" w:hAnsi="Arial" w:cs="Arial"/>
                <w:b/>
                <w:bCs/>
                <w:color w:val="006FC0"/>
                <w:sz w:val="23"/>
                <w:szCs w:val="23"/>
                <w:rtl/>
              </w:rPr>
              <w:t xml:space="preserve">فاز پاسخ  </w:t>
            </w:r>
          </w:p>
        </w:tc>
      </w:tr>
      <w:tr w:rsidR="00FC5B19">
        <w:trPr>
          <w:trHeight w:val="547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26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زمانی  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47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گروه ھای مسئول اصلی  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51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فعالیت ھا  </w:t>
            </w:r>
          </w:p>
        </w:tc>
      </w:tr>
      <w:tr w:rsidR="00FC5B19">
        <w:trPr>
          <w:trHeight w:val="56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color w:val="00AF50"/>
                <w:sz w:val="23"/>
                <w:szCs w:val="23"/>
                <w:rtl/>
              </w:rPr>
              <w:t xml:space="preserve">شبکھ آزمایشگاھی  </w:t>
            </w:r>
          </w:p>
        </w:tc>
      </w:tr>
      <w:tr w:rsidR="00FC5B19">
        <w:trPr>
          <w:trHeight w:val="552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طول اپیدمی 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4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امور آزمایشگاه ھای معاونت بھداشت  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پذیرش ، انجام تست  و ثبت نتایج کووید-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در سیستم نرم افزاری یکپارچھ  </w:t>
            </w:r>
          </w:p>
        </w:tc>
      </w:tr>
      <w:tr w:rsidR="00FC5B19">
        <w:trPr>
          <w:trHeight w:val="68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طول اپیدمی 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343" w:firstLine="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امور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آزمایشگاه ھای معاونت بھداشت  انستیتو پاستور  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 اشتراک گذاری نمونھ ھای بالینی از موارد تائید شده بین المللی  </w:t>
            </w:r>
          </w:p>
        </w:tc>
      </w:tr>
      <w:tr w:rsidR="00FC5B19">
        <w:trPr>
          <w:trHeight w:val="691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طول اپیدمی 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34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امور آزمایشگاه ھای معاونت بھداشت  امور آزمایشگاھھای معاونت درمان  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نظارت بر اجرای دستورالعملھای ابلاغی در سطح ارائھ ی خدمت  </w:t>
            </w:r>
          </w:p>
        </w:tc>
      </w:tr>
      <w:tr w:rsidR="00FC5B19">
        <w:trPr>
          <w:trHeight w:val="970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طول اپیدمی 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4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امور آزمایشگاه ھای معاونت بھداشت  امور آزمایشگاھھای معاونت درمان  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ارائھ ی گزارشھای عملکرد و آماری بھ مراجع بالادستی  </w:t>
            </w:r>
          </w:p>
        </w:tc>
      </w:tr>
      <w:tr w:rsidR="00FC5B19">
        <w:trPr>
          <w:trHeight w:val="960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طول اپیدمی 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43" w:firstLine="1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امور آزمایشگاه ھای معاونت بھداشت  معاونت تحقیقات دانشگاه  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ھمکاری با مراکز تحقیقاتی دانشگاه برای انجام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پژوھشھای سلامت محور  </w:t>
            </w:r>
          </w:p>
        </w:tc>
      </w:tr>
      <w:tr w:rsidR="00FC5B19">
        <w:trPr>
          <w:trHeight w:val="82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560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استراتژیک آمادگی و پاسخ دھی بھ بیماری کرونا( کووید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)  </w:t>
            </w:r>
          </w:p>
        </w:tc>
      </w:tr>
      <w:tr w:rsidR="00FC5B19">
        <w:trPr>
          <w:trHeight w:val="691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806"/>
              <w:jc w:val="right"/>
            </w:pPr>
            <w:r>
              <w:rPr>
                <w:rFonts w:ascii="Arial" w:eastAsia="Arial" w:hAnsi="Arial" w:cs="Arial"/>
                <w:b/>
                <w:bCs/>
                <w:color w:val="006FC0"/>
                <w:sz w:val="23"/>
                <w:szCs w:val="23"/>
                <w:rtl/>
              </w:rPr>
              <w:t xml:space="preserve">فاز پاسخ  </w:t>
            </w:r>
          </w:p>
        </w:tc>
      </w:tr>
      <w:tr w:rsidR="00FC5B19">
        <w:trPr>
          <w:trHeight w:val="542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04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زمانی  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68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گروه ھای مسئول اصلی  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72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فعالیت ھا  </w:t>
            </w:r>
          </w:p>
        </w:tc>
      </w:tr>
      <w:tr w:rsidR="00FC5B19">
        <w:trPr>
          <w:trHeight w:val="571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color w:val="00AF50"/>
                <w:sz w:val="23"/>
                <w:szCs w:val="23"/>
                <w:rtl/>
              </w:rPr>
              <w:t xml:space="preserve">پشتیبانی و پاک سازی محیط  </w:t>
            </w:r>
          </w:p>
        </w:tc>
      </w:tr>
      <w:tr w:rsidR="00FC5B19">
        <w:trPr>
          <w:trHeight w:val="1243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 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5" w:line="238" w:lineRule="auto"/>
              <w:ind w:right="806" w:firstLine="8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ارتقاء سلامت  گروه آموزش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سلامت  </w:t>
            </w:r>
          </w:p>
          <w:p w:rsidR="00FC5B19" w:rsidRDefault="00E67D7D">
            <w:pPr>
              <w:bidi/>
              <w:spacing w:after="0"/>
              <w:ind w:left="3" w:right="120" w:hanging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اجرای فاصلھ گذاری و رعایت بھداشت فردی و کنترل عفونت در مراکز </w:t>
            </w:r>
          </w:p>
        </w:tc>
      </w:tr>
      <w:tr w:rsidR="00FC5B19">
        <w:trPr>
          <w:trHeight w:val="1238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سھ ماھھ سوم  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 w:line="242" w:lineRule="auto"/>
              <w:ind w:right="806" w:firstLine="8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ارتقاء سلامت  گروه آموزش سلامت  </w:t>
            </w:r>
          </w:p>
          <w:p w:rsidR="00FC5B19" w:rsidRDefault="00E67D7D">
            <w:pPr>
              <w:bidi/>
              <w:spacing w:after="0"/>
              <w:ind w:left="3" w:right="120" w:hanging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پسماند ھای دندانپزشکی در بحران </w:t>
            </w:r>
          </w:p>
        </w:tc>
      </w:tr>
      <w:tr w:rsidR="00FC5B19">
        <w:trPr>
          <w:trHeight w:val="811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 w:right="302" w:hanging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ھر ماه یک بار در مرحلھ پاسخ  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</w:t>
            </w:r>
          </w:p>
          <w:p w:rsidR="00FC5B19" w:rsidRDefault="00E67D7D">
            <w:pPr>
              <w:spacing w:after="0"/>
              <w:ind w:right="6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ادامھ ضدعفونی معمول در اماکن عمومی و تجاری  </w:t>
            </w:r>
          </w:p>
          <w:p w:rsidR="00FC5B19" w:rsidRDefault="00E67D7D">
            <w:pPr>
              <w:bidi/>
              <w:spacing w:after="0"/>
              <w:ind w:right="135" w:firstLine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*  نظارت بر ضدعفونی تجھیزات، ماشین آلات و اماکن عمومی در صنایع براساس دستورالعمل ھای ابلاغی  </w:t>
            </w:r>
          </w:p>
        </w:tc>
      </w:tr>
    </w:tbl>
    <w:p w:rsidR="00FC5B19" w:rsidRDefault="00E67D7D">
      <w:pPr>
        <w:ind w:left="13176"/>
        <w:jc w:val="both"/>
      </w:pPr>
      <w:r>
        <w:rPr>
          <w:rFonts w:ascii="Arial" w:eastAsia="Arial" w:hAnsi="Arial" w:cs="Arial"/>
          <w:sz w:val="21"/>
        </w:rPr>
        <w:t xml:space="preserve">  </w:t>
      </w:r>
    </w:p>
    <w:p w:rsidR="00FC5B19" w:rsidRDefault="00E67D7D">
      <w:pPr>
        <w:spacing w:after="151"/>
        <w:ind w:left="13176"/>
        <w:jc w:val="both"/>
      </w:pPr>
      <w:r>
        <w:rPr>
          <w:rFonts w:ascii="Arial" w:eastAsia="Arial" w:hAnsi="Arial" w:cs="Arial"/>
          <w:sz w:val="21"/>
        </w:rPr>
        <w:t xml:space="preserve">  </w:t>
      </w:r>
    </w:p>
    <w:p w:rsidR="00FC5B19" w:rsidRDefault="00E67D7D">
      <w:pPr>
        <w:spacing w:after="156"/>
        <w:ind w:left="13176"/>
        <w:jc w:val="both"/>
      </w:pPr>
      <w:r>
        <w:rPr>
          <w:rFonts w:ascii="Arial" w:eastAsia="Arial" w:hAnsi="Arial" w:cs="Arial"/>
          <w:sz w:val="21"/>
        </w:rPr>
        <w:t xml:space="preserve">  </w:t>
      </w:r>
    </w:p>
    <w:p w:rsidR="00FC5B19" w:rsidRDefault="00E67D7D">
      <w:pPr>
        <w:spacing w:after="151"/>
        <w:ind w:left="13176"/>
        <w:jc w:val="both"/>
      </w:pPr>
      <w:r>
        <w:rPr>
          <w:rFonts w:ascii="Arial" w:eastAsia="Arial" w:hAnsi="Arial" w:cs="Arial"/>
          <w:sz w:val="21"/>
        </w:rPr>
        <w:t xml:space="preserve">  </w:t>
      </w:r>
    </w:p>
    <w:p w:rsidR="00FC5B19" w:rsidRDefault="00E67D7D">
      <w:pPr>
        <w:spacing w:after="155"/>
        <w:ind w:left="13176"/>
        <w:jc w:val="both"/>
      </w:pPr>
      <w:r>
        <w:rPr>
          <w:rFonts w:ascii="Arial" w:eastAsia="Arial" w:hAnsi="Arial" w:cs="Arial"/>
          <w:sz w:val="21"/>
        </w:rPr>
        <w:t xml:space="preserve">  </w:t>
      </w:r>
    </w:p>
    <w:p w:rsidR="00FC5B19" w:rsidRDefault="00E67D7D">
      <w:pPr>
        <w:ind w:left="13176"/>
        <w:jc w:val="both"/>
      </w:pPr>
      <w:r>
        <w:rPr>
          <w:rFonts w:ascii="Arial" w:eastAsia="Arial" w:hAnsi="Arial" w:cs="Arial"/>
          <w:sz w:val="21"/>
        </w:rPr>
        <w:t xml:space="preserve">  </w:t>
      </w:r>
    </w:p>
    <w:p w:rsidR="00FC5B19" w:rsidRDefault="00E67D7D">
      <w:pPr>
        <w:spacing w:after="0"/>
        <w:ind w:left="13176"/>
        <w:jc w:val="both"/>
      </w:pPr>
      <w:r>
        <w:rPr>
          <w:rFonts w:ascii="Arial" w:eastAsia="Arial" w:hAnsi="Arial" w:cs="Arial"/>
          <w:sz w:val="21"/>
        </w:rPr>
        <w:t xml:space="preserve">  </w:t>
      </w:r>
    </w:p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2" w:type="dxa"/>
          <w:left w:w="0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1932"/>
        <w:gridCol w:w="3029"/>
        <w:gridCol w:w="7728"/>
      </w:tblGrid>
      <w:tr w:rsidR="00FC5B19">
        <w:trPr>
          <w:trHeight w:val="686"/>
        </w:trPr>
        <w:tc>
          <w:tcPr>
            <w:tcW w:w="4961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7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984"/>
              <w:jc w:val="right"/>
            </w:pPr>
            <w:r>
              <w:rPr>
                <w:rFonts w:ascii="Arial" w:eastAsia="Arial" w:hAnsi="Arial" w:cs="Arial"/>
                <w:b/>
                <w:bCs/>
                <w:color w:val="006FC0"/>
                <w:sz w:val="23"/>
                <w:szCs w:val="23"/>
                <w:rtl/>
              </w:rPr>
              <w:t xml:space="preserve">فاز بازیابی  </w:t>
            </w:r>
          </w:p>
        </w:tc>
      </w:tr>
      <w:tr w:rsidR="00FC5B19">
        <w:trPr>
          <w:trHeight w:val="547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78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زمانی 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10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گروه ھای مسئول اصلی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14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فعالیت ھا  </w:t>
            </w:r>
          </w:p>
        </w:tc>
      </w:tr>
      <w:tr w:rsidR="00FC5B19">
        <w:trPr>
          <w:trHeight w:val="571"/>
        </w:trPr>
        <w:tc>
          <w:tcPr>
            <w:tcW w:w="4961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7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8"/>
            </w:pPr>
            <w:r>
              <w:rPr>
                <w:rFonts w:ascii="Arial" w:eastAsia="Arial" w:hAnsi="Arial" w:cs="Arial"/>
                <w:b/>
                <w:bCs/>
                <w:color w:val="00AF50"/>
                <w:sz w:val="23"/>
                <w:szCs w:val="23"/>
                <w:rtl/>
              </w:rPr>
              <w:t xml:space="preserve">ھماھنگی و مداخلات اجتماعی  </w:t>
            </w:r>
          </w:p>
        </w:tc>
      </w:tr>
      <w:tr w:rsidR="00FC5B19">
        <w:trPr>
          <w:trHeight w:val="744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مھر- بھمن 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 w:right="485" w:hanging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کاھش خطر در بلایا و حوادث  معاونین فنی و اجرایی  سایر گروه ھای فنی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بررسی درس آموختھ ھای اپیدمی و ارایھ راھکار  </w:t>
            </w:r>
          </w:p>
        </w:tc>
      </w:tr>
      <w:tr w:rsidR="00FC5B19">
        <w:trPr>
          <w:trHeight w:val="749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مرحلھ بازیابی 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bidi/>
              <w:spacing w:after="0"/>
              <w:ind w:right="11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انجام کلیھ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ھا و فرایندھا طبق پروتکل ھای ارسالی  </w:t>
            </w:r>
          </w:p>
        </w:tc>
      </w:tr>
      <w:tr w:rsidR="00FC5B19">
        <w:trPr>
          <w:trHeight w:val="69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7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ھفتھ اخر شھریور 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اتاق فکر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تدوین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راھبردی  </w:t>
            </w:r>
          </w:p>
        </w:tc>
      </w:tr>
      <w:tr w:rsidR="00FC5B19">
        <w:trPr>
          <w:trHeight w:val="749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 w:right="427" w:hanging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مرحلھ بازیابی 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 w:right="163" w:hanging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مدیریت سلامت جمعیت، خانواده مدارس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78"/>
              <w:jc w:val="center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ھماھنگی و مشارکت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فعال در  تصمیم گیری در خصوص نحوه ارائھ خدمات تغذیھ ای  برای گروھھا سنی  </w:t>
            </w:r>
          </w:p>
        </w:tc>
      </w:tr>
      <w:tr w:rsidR="00FC5B19">
        <w:trPr>
          <w:trHeight w:val="691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 w:right="427" w:hanging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مرحلھ بازیابی 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148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گروه اموزش سلامت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34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ارسال دستورالعمل ھای تغذیھ در دوران نقاھت کرونا بھ مراکز و شبکھ ھای تحت پوشش و ادارات برون بخش  </w:t>
            </w:r>
          </w:p>
        </w:tc>
      </w:tr>
      <w:tr w:rsidR="00FC5B19">
        <w:trPr>
          <w:trHeight w:val="749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 w:right="427" w:hanging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مرحلھ بازیابی 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</w:t>
            </w:r>
          </w:p>
          <w:p w:rsidR="00FC5B19" w:rsidRDefault="00E67D7D">
            <w:pPr>
              <w:bidi/>
              <w:spacing w:after="0"/>
              <w:ind w:right="16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مدارس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 w:right="519" w:hanging="7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پایش امنیت غذایی خانوارھای آسیب دیده جھت شناسایی افراد نیازمند بھ حمایت تغذیھ ای و تامین ریز مغذی ھا برای گروھھای آسیب پذیر  </w:t>
            </w:r>
          </w:p>
        </w:tc>
      </w:tr>
      <w:tr w:rsidR="00FC5B19">
        <w:trPr>
          <w:trHeight w:val="69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 w:right="427" w:hanging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مرحلھ بازیابی 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252" w:firstLine="6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معرفی گروه ھای آسیب پذیر و نیازمند بھ خیرین و سمن ھا بھ منظور حمایت تغذیھ ای از ایشان در دوران اپیدمی کرونا  </w:t>
            </w:r>
          </w:p>
        </w:tc>
      </w:tr>
      <w:tr w:rsidR="00FC5B19">
        <w:trPr>
          <w:trHeight w:val="691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 w:right="427" w:hanging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مرحلھ بازیابی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انجام غربالگری تغذیھ ای و ارائھ خدمات مشاوره تغذیھ ای بھ گروھھاي آسیب پذیر تغذیھ اي  </w:t>
            </w:r>
          </w:p>
        </w:tc>
      </w:tr>
      <w:tr w:rsidR="00FC5B19">
        <w:trPr>
          <w:trHeight w:val="69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 w:right="427" w:hanging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ضرورت در مرحلھ بازیابی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پیگیری تلفنی بیماران مبتلا بھ کووید-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و ارائھ خدمات مشاوره تغذیھ  </w:t>
            </w:r>
          </w:p>
        </w:tc>
      </w:tr>
      <w:tr w:rsidR="00FC5B19">
        <w:trPr>
          <w:trHeight w:val="749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 w:right="427" w:hanging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مرحلھ بازیابی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</w:t>
            </w:r>
          </w:p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spacing w:after="0"/>
              <w:ind w:right="63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ارائھ خدمات مشاوره تغذیھ ای بھ عموم جامعھ از طریق سامانھ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٠٣٠۴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0" w:type="dxa"/>
          <w:left w:w="0" w:type="dxa"/>
          <w:bottom w:w="0" w:type="dxa"/>
          <w:right w:w="92" w:type="dxa"/>
        </w:tblCellMar>
        <w:tblLook w:val="04A0" w:firstRow="1" w:lastRow="0" w:firstColumn="1" w:lastColumn="0" w:noHBand="0" w:noVBand="1"/>
      </w:tblPr>
      <w:tblGrid>
        <w:gridCol w:w="1932"/>
        <w:gridCol w:w="3029"/>
        <w:gridCol w:w="7728"/>
      </w:tblGrid>
      <w:tr w:rsidR="00FC5B19">
        <w:trPr>
          <w:trHeight w:val="69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 w:right="427" w:hanging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مرحلھ بازیابی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ارجـاع بـھ مراکـز درمانـی افـراد مبتـلا بـھ سـوء تغذیـھ شـدید ناشی از شرایط اپیدمی کرونا  </w:t>
            </w:r>
          </w:p>
        </w:tc>
      </w:tr>
      <w:tr w:rsidR="00FC5B19">
        <w:trPr>
          <w:trHeight w:val="691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163" w:firstLine="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 در مرحلھ بازیابی 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ریزی و پایش از وضعیت اجرای غربالگری تغذیھ ای در راستای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کاھش اپیدمی کرونا  </w:t>
            </w:r>
          </w:p>
        </w:tc>
      </w:tr>
      <w:tr w:rsidR="00FC5B19">
        <w:trPr>
          <w:trHeight w:val="1488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 w:right="358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برحسب  الویتھای اعلام شده  وزارتی و دانشگاھی در مرحلھ بازیابی 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40" w:lineRule="auto"/>
              <w:ind w:left="7" w:right="180" w:hanging="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دفاتر سلامت جمعیت، خانواده و مدارس و پیشگیری از بیماریھای وزارت متبوع  </w:t>
            </w:r>
          </w:p>
          <w:p w:rsidR="00FC5B19" w:rsidRDefault="00E67D7D">
            <w:pPr>
              <w:bidi/>
              <w:spacing w:after="5" w:line="238" w:lineRule="auto"/>
              <w:ind w:right="55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</w:t>
            </w:r>
          </w:p>
          <w:p w:rsidR="00FC5B19" w:rsidRDefault="00E67D7D">
            <w:pPr>
              <w:bidi/>
              <w:spacing w:after="0"/>
              <w:ind w:right="11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2" w:firstLine="6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ھماھنگی و مشارکت فعال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ریزی و  الویتبندی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بازیابی برای ارائھ بستھھای خدمتی بھ گروهھای سنی  </w:t>
            </w:r>
          </w:p>
        </w:tc>
      </w:tr>
      <w:tr w:rsidR="00FC5B19">
        <w:trPr>
          <w:trHeight w:val="749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81" w:firstLine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مستمر در مرحلھ بازیابی 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42" w:lineRule="auto"/>
              <w:ind w:left="3" w:right="226" w:hanging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دفتر سلامت جمعیت، خانواده و مدارس  وزارت متبوع  </w:t>
            </w:r>
          </w:p>
          <w:p w:rsidR="00FC5B19" w:rsidRDefault="00E67D7D">
            <w:pPr>
              <w:bidi/>
              <w:spacing w:after="0"/>
              <w:ind w:right="16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مدارس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ریزی و ھماھنگی جھت آسیب شناسی عواقب ناشی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از تغییر در نحوه ارائھ بستھھای خدمتی </w:t>
            </w:r>
          </w:p>
          <w:p w:rsidR="00FC5B19" w:rsidRDefault="00E67D7D">
            <w:pPr>
              <w:bidi/>
              <w:spacing w:after="0"/>
              <w:ind w:left="4" w:right="449" w:hanging="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(تعطیلی، تعدیل و ).... – بررسی نقاط قوت و ضعف و 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ریزی جھت چگونگی ارائھ خدمات حذف شده  </w:t>
            </w:r>
          </w:p>
        </w:tc>
      </w:tr>
      <w:tr w:rsidR="00FC5B19">
        <w:trPr>
          <w:trHeight w:val="2472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مرحلھ بازیابی 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38" w:lineRule="auto"/>
              <w:ind w:right="55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</w:t>
            </w:r>
          </w:p>
          <w:p w:rsidR="00FC5B19" w:rsidRDefault="00E67D7D">
            <w:pPr>
              <w:bidi/>
              <w:spacing w:after="0" w:line="242" w:lineRule="auto"/>
              <w:ind w:right="192" w:firstLine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آموزش و پرورش استان تھران و شھر تھران  </w:t>
            </w:r>
          </w:p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کانونھای تجمعی جوانان  </w:t>
            </w:r>
          </w:p>
          <w:p w:rsidR="00FC5B19" w:rsidRDefault="00E67D7D">
            <w:pPr>
              <w:bidi/>
              <w:spacing w:after="0" w:line="240" w:lineRule="auto"/>
              <w:ind w:right="252" w:firstLine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اداره استثنایی آموزش و پرورش شھر تھران و شھرستان ھای تھران  بھزیستی استان تھران  </w:t>
            </w:r>
          </w:p>
          <w:p w:rsidR="00FC5B19" w:rsidRDefault="00E67D7D">
            <w:pPr>
              <w:bidi/>
              <w:spacing w:after="0"/>
              <w:ind w:right="665" w:firstLine="7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معاونتھای بھداشت و درمان دو دانشگاه تھران و شھید بھشتی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57" w:firstLine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برگزاری جلسات طرح تجربیات موفق و ارائھ مداخلات موثر با ادارات و سازمانھای برون بخش (آموزش و پرورش، کانونھای تجمعی جوا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نان، اداره استثنایی آموزش و پرورش شھر تھران و شھرستان ھای تھران ، بھزیستی ،معاونتھای درمان و بھداشت دو دانشگاه تھران  و شھید بھشتی)  </w:t>
            </w:r>
          </w:p>
        </w:tc>
      </w:tr>
      <w:tr w:rsidR="00FC5B19">
        <w:trPr>
          <w:trHeight w:val="749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مرحلھ بازیابی 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5" w:right="163" w:firstLine="6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مدارس  معاونت درمان  بیمارستانھا 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64" w:firstLine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برگزاری جلسات بین بخشی و درون بخشی جھت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طرح تجربیات موفق و ارائھ مداخلات موثر (معاونت درمان، بیمارستان ھا و مراکز و شبکھ ھا)  </w:t>
            </w:r>
          </w:p>
        </w:tc>
      </w:tr>
      <w:tr w:rsidR="00FC5B19">
        <w:trPr>
          <w:trHeight w:val="749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8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 w:right="303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واحد دھان و دندان- گسترش- مدیریت پیشگیری و مبارزه با بیماری ھا  امور اداری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ھماھنگی با آموزش و پرورش  </w:t>
            </w:r>
          </w:p>
        </w:tc>
      </w:tr>
      <w:tr w:rsidR="00FC5B19">
        <w:trPr>
          <w:trHeight w:val="1243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8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چھارم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left="1" w:right="111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معاون اجرایی  گروه آموزش سلامت </w:t>
            </w:r>
          </w:p>
        </w:tc>
        <w:tc>
          <w:tcPr>
            <w:tcW w:w="7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برگزاری نشست ھای انتقال تجارب و مداخلات موثر در زمان بحران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0" w:type="dxa"/>
          <w:left w:w="0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1932"/>
        <w:gridCol w:w="3029"/>
        <w:gridCol w:w="835"/>
        <w:gridCol w:w="6893"/>
      </w:tblGrid>
      <w:tr w:rsidR="00FC5B19">
        <w:trPr>
          <w:trHeight w:val="1243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سھ ماھھ سوم 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1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right="111" w:firstLine="9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پیشگیری و مبارزه با بیماری ھا معاون اجرایی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گروه آموزش سلامت </w:t>
            </w:r>
          </w:p>
        </w:tc>
        <w:tc>
          <w:tcPr>
            <w:tcW w:w="7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 w:right="250" w:hanging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برگزاری جلسھ ھماھنگی با واحدھای درگیر 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جھت ارزیابی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ھای بھداشت دھان ودندان در زمان کووید -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</w:t>
            </w:r>
          </w:p>
        </w:tc>
      </w:tr>
      <w:tr w:rsidR="00FC5B19">
        <w:trPr>
          <w:trHeight w:val="749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 w:right="439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سھ ماه پس از پایان همه گیری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</w:t>
            </w:r>
          </w:p>
          <w:p w:rsidR="00FC5B19" w:rsidRDefault="00E67D7D">
            <w:pPr>
              <w:bidi/>
              <w:spacing w:after="0"/>
              <w:ind w:right="11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انجام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ھای بازیابی برای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کلیھ خدمات و سازمانھای تحت تاثیر  </w:t>
            </w:r>
          </w:p>
          <w:p w:rsidR="00FC5B19" w:rsidRDefault="00E67D7D">
            <w:pPr>
              <w:bidi/>
              <w:spacing w:after="0"/>
              <w:ind w:right="33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*  بررسی اثرات دستورالعمل ھا و اقدامات انجام شده در زمان ھمھ گیری ھا در صنایع و میزان اثربخشی آنھا  </w:t>
            </w:r>
          </w:p>
        </w:tc>
      </w:tr>
      <w:tr w:rsidR="00FC5B19">
        <w:trPr>
          <w:trHeight w:val="744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 w:right="439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سھ ماه پس از پایان همه گیری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ای  </w:t>
            </w:r>
          </w:p>
          <w:p w:rsidR="00FC5B19" w:rsidRDefault="00E67D7D">
            <w:pPr>
              <w:bidi/>
              <w:spacing w:after="0"/>
              <w:ind w:right="115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10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7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ارزیابی پاسخ بھ ھمھ گیری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و مشکلات موجود و درسھای گرفتھ شده  </w:t>
            </w:r>
          </w:p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*  بررسی اثربخشی اقدامات انجام شده در صنایع و تبین درس ھای گرفتھ شده در همه گیری</w:t>
            </w:r>
          </w:p>
        </w:tc>
      </w:tr>
      <w:tr w:rsidR="00FC5B19">
        <w:trPr>
          <w:trHeight w:val="69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8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مرحلھ بازیابی 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4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و اعتیاد  </w:t>
            </w:r>
          </w:p>
        </w:tc>
        <w:tc>
          <w:tcPr>
            <w:tcW w:w="7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ارزیابی پاسخ بھ مشکلات و آسیب ھای روانی ایجاد شده  </w:t>
            </w:r>
          </w:p>
        </w:tc>
      </w:tr>
      <w:tr w:rsidR="00FC5B19">
        <w:trPr>
          <w:trHeight w:val="691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spacing w:after="0"/>
              <w:ind w:right="8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454" w:firstLine="7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اجتماعی و اعتیاد  </w:t>
            </w:r>
          </w:p>
        </w:tc>
        <w:tc>
          <w:tcPr>
            <w:tcW w:w="7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199" w:firstLine="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ادامھ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شناسایی افراد واجد علائم مشکلات روانی و مداخلات روانپزشکی برای مواردی کھ علائم آنھا تداوم دارد.  </w:t>
            </w:r>
          </w:p>
        </w:tc>
      </w:tr>
      <w:tr w:rsidR="00FC5B19">
        <w:trPr>
          <w:trHeight w:val="69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6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تا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۶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ماه پس از اپیدمی 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54" w:firstLine="7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و اجتماعی و اعتیاد  </w:t>
            </w:r>
          </w:p>
        </w:tc>
        <w:tc>
          <w:tcPr>
            <w:tcW w:w="7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ادامھ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بازدید از فعالیتھای اجرایی در خصوص خدمات سلامت 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وان  </w:t>
            </w:r>
          </w:p>
        </w:tc>
      </w:tr>
      <w:tr w:rsidR="00FC5B19">
        <w:trPr>
          <w:trHeight w:val="694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8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مرحلھ بازیابی  </w:t>
            </w:r>
          </w:p>
        </w:tc>
        <w:tc>
          <w:tcPr>
            <w:tcW w:w="302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4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و اعتیاد  </w:t>
            </w:r>
          </w:p>
        </w:tc>
        <w:tc>
          <w:tcPr>
            <w:tcW w:w="7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ارزیابی پاسخ بھ مشکلات و آسیب ھای روانی ایجاد شده جھت خانواده متوفیان  </w:t>
            </w:r>
          </w:p>
        </w:tc>
      </w:tr>
      <w:tr w:rsidR="00FC5B19">
        <w:trPr>
          <w:trHeight w:val="828"/>
        </w:trPr>
        <w:tc>
          <w:tcPr>
            <w:tcW w:w="12689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11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استراتژیک آمادگی و پاسخ دھی بھ بیماری کرونا( کووید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)  </w:t>
            </w:r>
          </w:p>
        </w:tc>
      </w:tr>
      <w:tr w:rsidR="00FC5B19">
        <w:trPr>
          <w:trHeight w:val="691"/>
        </w:trPr>
        <w:tc>
          <w:tcPr>
            <w:tcW w:w="12689" w:type="dxa"/>
            <w:gridSpan w:val="4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14"/>
              <w:jc w:val="center"/>
            </w:pPr>
            <w:r>
              <w:rPr>
                <w:rFonts w:ascii="Arial" w:eastAsia="Arial" w:hAnsi="Arial" w:cs="Arial"/>
                <w:b/>
                <w:bCs/>
                <w:color w:val="006FC0"/>
                <w:sz w:val="23"/>
                <w:szCs w:val="23"/>
                <w:rtl/>
              </w:rPr>
              <w:t xml:space="preserve">فاز بازیابی  </w:t>
            </w:r>
          </w:p>
        </w:tc>
      </w:tr>
      <w:tr w:rsidR="00FC5B19">
        <w:trPr>
          <w:trHeight w:val="547"/>
        </w:trPr>
        <w:tc>
          <w:tcPr>
            <w:tcW w:w="12689" w:type="dxa"/>
            <w:gridSpan w:val="4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tabs>
                <w:tab w:val="center" w:pos="3343"/>
                <w:tab w:val="center" w:pos="6800"/>
                <w:tab w:val="center" w:pos="8719"/>
                <w:tab w:val="center" w:pos="10664"/>
                <w:tab w:val="center" w:pos="11623"/>
              </w:tabs>
              <w:bidi/>
              <w:spacing w:after="0"/>
            </w:pPr>
            <w:r>
              <w:rPr>
                <w:rtl/>
              </w:rPr>
              <w:tab/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فعالیت ھا  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6096" cy="341376"/>
                      <wp:effectExtent l="0" t="0" r="0" b="0"/>
                      <wp:docPr id="613161" name="Group 6131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341376"/>
                                <a:chOff x="0" y="0"/>
                                <a:chExt cx="6096" cy="341376"/>
                              </a:xfrm>
                            </wpg:grpSpPr>
                            <wps:wsp>
                              <wps:cNvPr id="799499" name="Shape 799499"/>
                              <wps:cNvSpPr/>
                              <wps:spPr>
                                <a:xfrm>
                                  <a:off x="0" y="0"/>
                                  <a:ext cx="9144" cy="34137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341376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341376"/>
                                      </a:lnTo>
                                      <a:lnTo>
                                        <a:pt x="0" y="34137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613161" style="width:0.480011pt;height:26.88pt;mso-position-horizontal-relative:char;mso-position-vertical-relative:line" coordsize="60,3413">
                      <v:shape id="Shape 799500" style="position:absolute;width:91;height:3413;left:0;top:0;" coordsize="9144,341376" path="m0,0l9144,0l9144,341376l0,341376l0,0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ab/>
              <w:t xml:space="preserve">گروه ھای مسئول اصلی  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6096" cy="341376"/>
                      <wp:effectExtent l="0" t="0" r="0" b="0"/>
                      <wp:docPr id="613159" name="Group 6131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341376"/>
                                <a:chOff x="0" y="0"/>
                                <a:chExt cx="6096" cy="341376"/>
                              </a:xfrm>
                            </wpg:grpSpPr>
                            <wps:wsp>
                              <wps:cNvPr id="799501" name="Shape 799501"/>
                              <wps:cNvSpPr/>
                              <wps:spPr>
                                <a:xfrm>
                                  <a:off x="0" y="0"/>
                                  <a:ext cx="9144" cy="34137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341376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341376"/>
                                      </a:lnTo>
                                      <a:lnTo>
                                        <a:pt x="0" y="34137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613159" style="width:0.479996pt;height:26.88pt;mso-position-horizontal-relative:char;mso-position-vertical-relative:line" coordsize="60,3413">
                      <v:shape id="Shape 799502" style="position:absolute;width:91;height:3413;left:0;top:0;" coordsize="9144,341376" path="m0,0l9144,0l9144,341376l0,341376l0,0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ab/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زمانی  </w:t>
            </w:r>
          </w:p>
        </w:tc>
      </w:tr>
      <w:tr w:rsidR="00FC5B19">
        <w:trPr>
          <w:trHeight w:val="564"/>
        </w:trPr>
        <w:tc>
          <w:tcPr>
            <w:tcW w:w="12689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color w:val="00AF50"/>
                <w:sz w:val="23"/>
                <w:szCs w:val="23"/>
                <w:rtl/>
              </w:rPr>
              <w:t xml:space="preserve">نظام مراقبت، درمان و مدیریت داده ھا  </w:t>
            </w:r>
          </w:p>
        </w:tc>
      </w:tr>
      <w:tr w:rsidR="00FC5B19">
        <w:trPr>
          <w:trHeight w:val="828"/>
        </w:trPr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بھمن ماه  </w:t>
            </w:r>
          </w:p>
        </w:tc>
        <w:tc>
          <w:tcPr>
            <w:tcW w:w="3864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  <w:p w:rsidR="00FC5B19" w:rsidRDefault="00E67D7D">
            <w:pPr>
              <w:spacing w:after="0"/>
              <w:ind w:right="3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689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باز بینی دستور العمل ھا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0" w:type="dxa"/>
          <w:left w:w="89" w:type="dxa"/>
          <w:bottom w:w="0" w:type="dxa"/>
          <w:right w:w="92" w:type="dxa"/>
        </w:tblCellMar>
        <w:tblLook w:val="04A0" w:firstRow="1" w:lastRow="0" w:firstColumn="1" w:lastColumn="0" w:noHBand="0" w:noVBand="1"/>
      </w:tblPr>
      <w:tblGrid>
        <w:gridCol w:w="1932"/>
        <w:gridCol w:w="3864"/>
        <w:gridCol w:w="6893"/>
      </w:tblGrid>
      <w:tr w:rsidR="00FC5B19">
        <w:trPr>
          <w:trHeight w:val="82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اسفند ماه  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کاھش خطر در بلایا و حوادث  </w:t>
            </w:r>
          </w:p>
          <w:p w:rsidR="00FC5B19" w:rsidRDefault="00E67D7D">
            <w:pPr>
              <w:spacing w:after="0"/>
              <w:ind w:right="4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انتشار درس آموختھ ھا  </w:t>
            </w:r>
          </w:p>
        </w:tc>
      </w:tr>
      <w:tr w:rsidR="00FC5B19">
        <w:trPr>
          <w:trHeight w:val="833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ھفتگی و ماھانھ   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2" w:right="168" w:hanging="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تھیھ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گزارشات روزانھ، ھفتگی و ...از فعالیتھا، شاخصھا و... در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آمادگی و پاسخدھی بھ بیماری کرونا  </w:t>
            </w:r>
          </w:p>
        </w:tc>
      </w:tr>
      <w:tr w:rsidR="00FC5B19">
        <w:trPr>
          <w:trHeight w:val="828"/>
        </w:trPr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74" w:firstLine="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 در مرحلھ بازیابی  </w:t>
            </w:r>
          </w:p>
        </w:tc>
        <w:tc>
          <w:tcPr>
            <w:tcW w:w="386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 </w:t>
            </w:r>
          </w:p>
        </w:tc>
        <w:tc>
          <w:tcPr>
            <w:tcW w:w="689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254" w:firstLine="8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حصول اطمینان از توزیع دستورالعملھای تغذیھ در کرونا در کلیھ مراکز مراقبتھای بھداشتی درمانی دولتی و خصوصی  </w:t>
            </w:r>
          </w:p>
        </w:tc>
      </w:tr>
      <w:tr w:rsidR="00FC5B19">
        <w:trPr>
          <w:trHeight w:val="82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60" w:firstLine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مستمردر مرحلھ بازیابی  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 w:line="238" w:lineRule="auto"/>
              <w:ind w:left="3" w:right="388" w:hanging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دفتر سلامت جمعیت، خانواده و مدارس  وزارت متبوع  </w:t>
            </w:r>
          </w:p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مدیریت سلامت جمعیت، خانواده و مدارس 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2" w:right="355" w:hanging="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استخراج شاخصھای مرتبط با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ھای مدیریت سلامت جمعیت، خانواده و مدارس جھت اطلاع از  میزان تاثیر بیماری بر شاخصھا  </w:t>
            </w:r>
          </w:p>
        </w:tc>
      </w:tr>
      <w:tr w:rsidR="00FC5B19">
        <w:trPr>
          <w:trHeight w:val="82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530" w:firstLine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ماھیانھ در مرحلھ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بازیابی  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75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  مدیریت شبکھ و ارتقاء سلامت  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پایش و ارزشیابی مستمر  فعالیتھا بر اساس آخرین اطلاعات و چک لیستھای ابلاغی  </w:t>
            </w:r>
          </w:p>
        </w:tc>
      </w:tr>
      <w:tr w:rsidR="00FC5B19">
        <w:trPr>
          <w:trHeight w:val="835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492" w:firstLine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مستمر در مرحلھ بازیابی  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 w:right="631" w:hanging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ارتقاء سلامت     مدیریت سلامت جمعیت، خانواده و مدارس 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نظارت بر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مکملیاری گروهھای ھدف در حوزه تحت پوشش  </w:t>
            </w:r>
          </w:p>
        </w:tc>
      </w:tr>
      <w:tr w:rsidR="00FC5B19">
        <w:trPr>
          <w:trHeight w:val="1238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8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 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left="1" w:right="862" w:firstLine="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 معاون اجرایی  گروه آموزش سلامت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پایش و نظارت مداوم از نحوه ارائھ ی خدمت و رعایت پروتکل ھای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بھداشتی  </w:t>
            </w:r>
          </w:p>
        </w:tc>
      </w:tr>
      <w:tr w:rsidR="00FC5B19">
        <w:trPr>
          <w:trHeight w:val="1238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8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چھارم 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left="1" w:right="857" w:firstLine="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 معاون اجرایی  گروه آموزش سلامت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بررسی نقاط ضعف و قوت اجرای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در مراکز  </w:t>
            </w:r>
          </w:p>
        </w:tc>
      </w:tr>
      <w:tr w:rsidR="00FC5B19">
        <w:trPr>
          <w:trHeight w:val="1243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298" w:firstLine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و سھ ماھھ سوم  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left="1" w:right="862" w:firstLine="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 معاون اجرایی  گروه آموزش سلامت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نظارت بر نحوه اجرای دستورالعمل ھا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2" w:type="dxa"/>
          <w:left w:w="276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1932"/>
        <w:gridCol w:w="3864"/>
        <w:gridCol w:w="6893"/>
      </w:tblGrid>
      <w:tr w:rsidR="00FC5B19">
        <w:trPr>
          <w:trHeight w:val="994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110" w:firstLine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و سھ ماھھ سوم  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left="2" w:right="670" w:hanging="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پیشگیری و مبارزه با بیماری ھا   معا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ون اجرایی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ارزیابی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ھای بھداشت دھان ودندان در زمان کووید -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</w:tr>
      <w:tr w:rsidR="00FC5B19">
        <w:trPr>
          <w:trHeight w:val="1243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چھارم 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right="670" w:firstLine="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 معاون اجرایی  گروه آموزش سلامت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استخراج شاخص خدماتی کھ تحت تاثیر اپیدمی کووید -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قرار گرفتھ اند </w:t>
            </w:r>
          </w:p>
        </w:tc>
      </w:tr>
      <w:tr w:rsidR="00FC5B19">
        <w:trPr>
          <w:trHeight w:val="1238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چھارم 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 w:line="242" w:lineRule="auto"/>
              <w:ind w:left="2" w:right="187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معاون اجرایی  </w:t>
            </w:r>
          </w:p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آموزش سلامت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نوشتن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عملیاتی بھ منظور اجرا در ھمھ گیری ھای مشابھ  </w:t>
            </w:r>
          </w:p>
        </w:tc>
      </w:tr>
      <w:tr w:rsidR="00FC5B19">
        <w:trPr>
          <w:trHeight w:val="1243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چھارم 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 w:line="238" w:lineRule="auto"/>
              <w:ind w:left="2" w:right="187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معاون اجرایی  </w:t>
            </w:r>
          </w:p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آموزش سلامت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پژوھش در خصوص ھمھ گیری کووید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در دندانپزشکی  </w:t>
            </w:r>
          </w:p>
        </w:tc>
      </w:tr>
      <w:tr w:rsidR="00FC5B19">
        <w:trPr>
          <w:trHeight w:val="82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8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مرحلھ بازیابی  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اجتماعی و اعتیاد  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باز بینی دستور العمل ھا  </w:t>
            </w:r>
          </w:p>
        </w:tc>
      </w:tr>
      <w:tr w:rsidR="00FC5B19">
        <w:trPr>
          <w:trHeight w:val="830"/>
        </w:trPr>
        <w:tc>
          <w:tcPr>
            <w:tcW w:w="12689" w:type="dxa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66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استراتژیک آمادگی و پاسخ دھی بھ 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بیماری کرونا( کووید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)  </w:t>
            </w:r>
          </w:p>
        </w:tc>
      </w:tr>
      <w:tr w:rsidR="00FC5B19">
        <w:trPr>
          <w:trHeight w:val="691"/>
        </w:trPr>
        <w:tc>
          <w:tcPr>
            <w:tcW w:w="12689" w:type="dxa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62"/>
              <w:jc w:val="center"/>
            </w:pPr>
            <w:r>
              <w:rPr>
                <w:rFonts w:ascii="Arial" w:eastAsia="Arial" w:hAnsi="Arial" w:cs="Arial"/>
                <w:b/>
                <w:bCs/>
                <w:color w:val="006FC0"/>
                <w:sz w:val="23"/>
                <w:szCs w:val="23"/>
                <w:rtl/>
              </w:rPr>
              <w:t xml:space="preserve">فاز بازیابی  </w:t>
            </w:r>
          </w:p>
        </w:tc>
      </w:tr>
      <w:tr w:rsidR="00FC5B19">
        <w:trPr>
          <w:trHeight w:val="542"/>
        </w:trPr>
        <w:tc>
          <w:tcPr>
            <w:tcW w:w="12689" w:type="dxa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tabs>
                <w:tab w:val="center" w:pos="3344"/>
                <w:tab w:val="center" w:pos="6800"/>
                <w:tab w:val="center" w:pos="8719"/>
                <w:tab w:val="center" w:pos="10664"/>
                <w:tab w:val="center" w:pos="11623"/>
              </w:tabs>
              <w:bidi/>
              <w:spacing w:after="0"/>
            </w:pPr>
            <w:r>
              <w:rPr>
                <w:rtl/>
              </w:rPr>
              <w:lastRenderedPageBreak/>
              <w:tab/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فعالیت ھا  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6096" cy="338328"/>
                      <wp:effectExtent l="0" t="0" r="0" b="0"/>
                      <wp:docPr id="618870" name="Group 6188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338328"/>
                                <a:chOff x="0" y="0"/>
                                <a:chExt cx="6096" cy="338328"/>
                              </a:xfrm>
                            </wpg:grpSpPr>
                            <wps:wsp>
                              <wps:cNvPr id="801433" name="Shape 801433"/>
                              <wps:cNvSpPr/>
                              <wps:spPr>
                                <a:xfrm>
                                  <a:off x="0" y="0"/>
                                  <a:ext cx="9144" cy="3383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338328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338328"/>
                                      </a:lnTo>
                                      <a:lnTo>
                                        <a:pt x="0" y="33832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618870" style="width:0.480011pt;height:26.64pt;mso-position-horizontal-relative:char;mso-position-vertical-relative:line" coordsize="60,3383">
                      <v:shape id="Shape 801434" style="position:absolute;width:91;height:3383;left:0;top:0;" coordsize="9144,338328" path="m0,0l9144,0l9144,338328l0,338328l0,0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ab/>
              <w:t xml:space="preserve">گروه ھای مسئول اصلی  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ab/>
            </w: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6096" cy="338328"/>
                      <wp:effectExtent l="0" t="0" r="0" b="0"/>
                      <wp:docPr id="618869" name="Group 6188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" cy="338328"/>
                                <a:chOff x="0" y="0"/>
                                <a:chExt cx="6096" cy="338328"/>
                              </a:xfrm>
                            </wpg:grpSpPr>
                            <wps:wsp>
                              <wps:cNvPr id="801435" name="Shape 801435"/>
                              <wps:cNvSpPr/>
                              <wps:spPr>
                                <a:xfrm>
                                  <a:off x="0" y="0"/>
                                  <a:ext cx="9144" cy="3383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338328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338328"/>
                                      </a:lnTo>
                                      <a:lnTo>
                                        <a:pt x="0" y="33832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618869" style="width:0.479996pt;height:26.64pt;mso-position-horizontal-relative:char;mso-position-vertical-relative:line" coordsize="60,3383">
                      <v:shape id="Shape 801436" style="position:absolute;width:91;height:3383;left:0;top:0;" coordsize="9144,338328" path="m0,0l9144,0l9144,338328l0,338328l0,0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ab/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زمانی  </w:t>
            </w:r>
          </w:p>
        </w:tc>
      </w:tr>
      <w:tr w:rsidR="00FC5B19">
        <w:trPr>
          <w:trHeight w:val="566"/>
        </w:trPr>
        <w:tc>
          <w:tcPr>
            <w:tcW w:w="12689" w:type="dxa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color w:val="00AF50"/>
                <w:sz w:val="23"/>
                <w:szCs w:val="23"/>
                <w:rtl/>
              </w:rPr>
              <w:t xml:space="preserve">پشتیبانی،مالی و منابع انسانی  </w:t>
            </w:r>
          </w:p>
        </w:tc>
      </w:tr>
      <w:tr w:rsidR="00FC5B19">
        <w:trPr>
          <w:trHeight w:val="821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چھارم 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ریزی جھت ارائھ 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خدمات انجام نشده دھان و دندان در اپیدمی کووید-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</w:t>
            </w:r>
          </w:p>
        </w:tc>
      </w:tr>
      <w:tr w:rsidR="00FC5B19">
        <w:trPr>
          <w:trHeight w:val="81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FC5B19"/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 اجرایی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FC5B19"/>
        </w:tc>
      </w:tr>
      <w:tr w:rsidR="00FC5B19">
        <w:trPr>
          <w:trHeight w:val="998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3" w:firstLine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left="3" w:right="617" w:hanging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برآورد میزان نیروی انسانی مازاد گروه دھان و دندان در زمان بحران  </w:t>
            </w:r>
          </w:p>
        </w:tc>
      </w:tr>
      <w:tr w:rsidR="00FC5B19">
        <w:trPr>
          <w:trHeight w:val="994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53" w:firstLine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left="3" w:right="617" w:hanging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برآورد تعداد مراجعان روزانھ بھ مراکز دندانپزشکی در زمان بحران  </w:t>
            </w:r>
          </w:p>
        </w:tc>
      </w:tr>
      <w:tr w:rsidR="00FC5B19">
        <w:trPr>
          <w:trHeight w:val="1238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چھارم 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right="617" w:firstLine="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پیشگیری و مبارزه با بیماری ھا  معاون اجرایی  گروه آموزش سلامت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بازپروری روانی دندان پزشکان و دستیاران درگیر بحران  </w:t>
            </w:r>
          </w:p>
        </w:tc>
      </w:tr>
      <w:tr w:rsidR="00FC5B19">
        <w:trPr>
          <w:trHeight w:val="994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چھارم 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 w:line="242" w:lineRule="auto"/>
              <w:ind w:left="3" w:right="617" w:hanging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 </w:t>
            </w:r>
          </w:p>
          <w:p w:rsidR="00FC5B19" w:rsidRDefault="00E67D7D">
            <w:pPr>
              <w:spacing w:after="0"/>
              <w:ind w:right="63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</w:p>
        </w:tc>
        <w:tc>
          <w:tcPr>
            <w:tcW w:w="6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تشویق و انگیزه بخشی مادی و معنوی دندان پزشکان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دستیاران درگیر بحران  </w:t>
            </w:r>
          </w:p>
        </w:tc>
      </w:tr>
    </w:tbl>
    <w:p w:rsidR="00FC5B19" w:rsidRDefault="00E67D7D">
      <w:pPr>
        <w:spacing w:after="0"/>
        <w:ind w:left="13176"/>
        <w:jc w:val="both"/>
      </w:pPr>
      <w:r>
        <w:rPr>
          <w:rFonts w:ascii="Arial" w:eastAsia="Arial" w:hAnsi="Arial" w:cs="Arial"/>
          <w:sz w:val="21"/>
        </w:rPr>
        <w:t xml:space="preserve">  </w:t>
      </w:r>
    </w:p>
    <w:tbl>
      <w:tblPr>
        <w:tblStyle w:val="TableGrid"/>
        <w:tblW w:w="12689" w:type="dxa"/>
        <w:tblInd w:w="588" w:type="dxa"/>
        <w:tblCellMar>
          <w:top w:w="2" w:type="dxa"/>
          <w:left w:w="343" w:type="dxa"/>
          <w:bottom w:w="0" w:type="dxa"/>
          <w:right w:w="95" w:type="dxa"/>
        </w:tblCellMar>
        <w:tblLook w:val="04A0" w:firstRow="1" w:lastRow="0" w:firstColumn="1" w:lastColumn="0" w:noHBand="0" w:noVBand="1"/>
      </w:tblPr>
      <w:tblGrid>
        <w:gridCol w:w="1932"/>
        <w:gridCol w:w="3859"/>
        <w:gridCol w:w="6898"/>
      </w:tblGrid>
      <w:tr w:rsidR="00FC5B19">
        <w:trPr>
          <w:trHeight w:val="82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490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استراتژیک آمادگی و پاسخ دھی بھ بیماری کرونا( کووید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)  </w:t>
            </w:r>
          </w:p>
        </w:tc>
      </w:tr>
      <w:tr w:rsidR="00FC5B19">
        <w:trPr>
          <w:trHeight w:val="68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669"/>
              <w:jc w:val="right"/>
            </w:pPr>
            <w:r>
              <w:rPr>
                <w:rFonts w:ascii="Arial" w:eastAsia="Arial" w:hAnsi="Arial" w:cs="Arial"/>
                <w:b/>
                <w:bCs/>
                <w:color w:val="006FC0"/>
                <w:sz w:val="23"/>
                <w:szCs w:val="23"/>
                <w:rtl/>
              </w:rPr>
              <w:t xml:space="preserve">فاز بازیابی  </w:t>
            </w:r>
          </w:p>
        </w:tc>
      </w:tr>
      <w:tr w:rsidR="00FC5B19">
        <w:trPr>
          <w:trHeight w:val="547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34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زمانی 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27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گروه ھای مسئول اصلی  </w:t>
            </w:r>
          </w:p>
        </w:tc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24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فعالیت ھا  </w:t>
            </w:r>
          </w:p>
        </w:tc>
      </w:tr>
      <w:tr w:rsidR="00FC5B19">
        <w:trPr>
          <w:trHeight w:val="571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color w:val="00AF50"/>
                <w:sz w:val="23"/>
                <w:szCs w:val="23"/>
                <w:rtl/>
              </w:rPr>
              <w:t xml:space="preserve">داروھا،واکسیناسیون و تجھیزات حفاظت فردی  </w:t>
            </w:r>
          </w:p>
        </w:tc>
      </w:tr>
      <w:tr w:rsidR="00FC5B19">
        <w:trPr>
          <w:trHeight w:val="989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8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اسفند ماه 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right="60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معاونت درمان  معاونت غذا و دارو  </w:t>
            </w:r>
          </w:p>
        </w:tc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بازیابی واکسن،تجھیزات،دارو و وسایل حفاظت فردی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2" w:type="dxa"/>
          <w:left w:w="154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1932"/>
        <w:gridCol w:w="3859"/>
        <w:gridCol w:w="6898"/>
      </w:tblGrid>
      <w:tr w:rsidR="00FC5B19">
        <w:trPr>
          <w:trHeight w:val="82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 w:right="273" w:hanging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مرحلھ بازیابی 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614" w:firstLine="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سلامت، جمعیت، خانواده و مدارس  گروه بھبود تغذیھ  </w:t>
            </w:r>
          </w:p>
        </w:tc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 w:right="228" w:hanging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بازبینی میزان مورد نیاز مکملھا در جمعیت ھدف ( ویتامین </w:t>
            </w:r>
            <w:r>
              <w:rPr>
                <w:rFonts w:ascii="Arial" w:eastAsia="Arial" w:hAnsi="Arial" w:cs="Arial"/>
                <w:b/>
                <w:sz w:val="21"/>
              </w:rPr>
              <w:t>D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–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مولتی ویتامین- آھن – یدو فولیک)  </w:t>
            </w:r>
          </w:p>
        </w:tc>
      </w:tr>
      <w:tr w:rsidR="00FC5B19">
        <w:trPr>
          <w:trHeight w:val="830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در طی همه گیری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8" w:right="125" w:hanging="8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برگزاری جلسات ارائھ گزارش ناظرین شبکھ ھا و بررسی چالش ھا و مشکلات مطرح شده در جلسھ و ارائھ راھکار ھای لازم و استفاده از تجارب ھمکاران  </w:t>
            </w:r>
          </w:p>
        </w:tc>
      </w:tr>
      <w:tr w:rsidR="00FC5B19">
        <w:trPr>
          <w:trHeight w:val="778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27" w:firstLine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مستمر در مرحلھ بازیابی 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 w:right="686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شبکھ و ارتقاء سلامت  مدیریت سلامت جمعیت، خانواده و مدارس  </w:t>
            </w:r>
          </w:p>
        </w:tc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 w:right="53" w:hanging="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تداوم تامین و توزیع مکملھا در گروهھای ھدف 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مدیریت سلامت جمعیت، خانواده و مدارس  </w:t>
            </w:r>
          </w:p>
        </w:tc>
      </w:tr>
      <w:tr w:rsidR="00FC5B19">
        <w:trPr>
          <w:trHeight w:val="994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33" w:firstLine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left="3" w:right="792" w:hanging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  معاون اجرایی </w:t>
            </w:r>
          </w:p>
        </w:tc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تامین و توزیع وسایل حفاظت فردی گروه دھان و دندان  </w:t>
            </w:r>
          </w:p>
        </w:tc>
      </w:tr>
      <w:tr w:rsidR="00FC5B19">
        <w:trPr>
          <w:trHeight w:val="998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33" w:firstLine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left="3" w:right="792" w:hanging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</w:t>
            </w:r>
          </w:p>
        </w:tc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برآورد و تامین تجھیزات لازم (ماسک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95</w:t>
            </w:r>
            <w:r>
              <w:rPr>
                <w:rFonts w:ascii="Arial" w:eastAsia="Arial" w:hAnsi="Arial" w:cs="Arial"/>
                <w:b/>
                <w:sz w:val="21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، گان و دستکش و.... ) گروه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دھان و دندان  </w:t>
            </w:r>
          </w:p>
        </w:tc>
      </w:tr>
      <w:tr w:rsidR="00FC5B19">
        <w:trPr>
          <w:trHeight w:val="994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33" w:firstLine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left="3" w:right="792" w:hanging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</w:t>
            </w:r>
          </w:p>
        </w:tc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دپوی تجھیزات گروه دھان و دندان در محل مناسب  </w:t>
            </w:r>
          </w:p>
        </w:tc>
      </w:tr>
      <w:tr w:rsidR="00FC5B19">
        <w:trPr>
          <w:trHeight w:val="994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33" w:firstLine="6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ماه سوم سه ماهه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دوم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left="3" w:right="792" w:hanging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</w:t>
            </w:r>
          </w:p>
        </w:tc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بازدید فنی تجھیزات گروه دھان و دندان ( کالیبره کردن و...) مراکز بھ صورت دوره ای  </w:t>
            </w:r>
          </w:p>
        </w:tc>
      </w:tr>
      <w:tr w:rsidR="00FC5B19">
        <w:trPr>
          <w:trHeight w:val="1238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چھارم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left="6" w:right="792" w:hanging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 آموزش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سلامت </w:t>
            </w:r>
          </w:p>
        </w:tc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6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تھیھ لیست شرکت ھای تھیھ کننده تجھیزات استاندارد و کیفیت مرغوب گروه دھان و دندان  </w:t>
            </w:r>
          </w:p>
        </w:tc>
      </w:tr>
      <w:tr w:rsidR="00FC5B19">
        <w:trPr>
          <w:trHeight w:val="1243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چھارم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1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left="6" w:right="792" w:hanging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 آموزش سلامت </w:t>
            </w:r>
          </w:p>
        </w:tc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بررسی میزان کیفیت تجھیزات مصرفی گروه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دھان و دندان در زمان بحران  </w:t>
            </w:r>
          </w:p>
        </w:tc>
      </w:tr>
    </w:tbl>
    <w:p w:rsidR="00FC5B19" w:rsidRDefault="00E67D7D">
      <w:pPr>
        <w:spacing w:after="0"/>
        <w:ind w:left="13176"/>
        <w:jc w:val="both"/>
      </w:pPr>
      <w:r>
        <w:rPr>
          <w:rFonts w:ascii="Arial" w:eastAsia="Arial" w:hAnsi="Arial" w:cs="Arial"/>
          <w:sz w:val="21"/>
        </w:rPr>
        <w:t xml:space="preserve">  </w:t>
      </w:r>
    </w:p>
    <w:tbl>
      <w:tblPr>
        <w:tblStyle w:val="TableGrid"/>
        <w:tblW w:w="12689" w:type="dxa"/>
        <w:tblInd w:w="588" w:type="dxa"/>
        <w:tblCellMar>
          <w:top w:w="0" w:type="dxa"/>
          <w:left w:w="120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1932"/>
        <w:gridCol w:w="3859"/>
        <w:gridCol w:w="6898"/>
      </w:tblGrid>
      <w:tr w:rsidR="00FC5B19">
        <w:trPr>
          <w:trHeight w:val="830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713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استراتژیک آمادگی و پاسخ دھی بھ بیماری کرونا( کووید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)  </w:t>
            </w:r>
          </w:p>
        </w:tc>
      </w:tr>
      <w:tr w:rsidR="00FC5B19">
        <w:trPr>
          <w:trHeight w:val="68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921"/>
              <w:jc w:val="right"/>
            </w:pPr>
            <w:r>
              <w:rPr>
                <w:rFonts w:ascii="Arial" w:eastAsia="Arial" w:hAnsi="Arial" w:cs="Arial"/>
                <w:b/>
                <w:bCs/>
                <w:color w:val="006FC0"/>
                <w:sz w:val="23"/>
                <w:szCs w:val="23"/>
                <w:rtl/>
              </w:rPr>
              <w:t xml:space="preserve">فازبازیابی  </w:t>
            </w:r>
          </w:p>
        </w:tc>
      </w:tr>
      <w:tr w:rsidR="00FC5B19">
        <w:trPr>
          <w:trHeight w:val="547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57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زمانی 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گروه ھای مسئول اصلی  </w:t>
            </w:r>
          </w:p>
        </w:tc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فعالیت ھا  </w:t>
            </w:r>
          </w:p>
        </w:tc>
      </w:tr>
      <w:tr w:rsidR="00FC5B19">
        <w:trPr>
          <w:trHeight w:val="56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75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color w:val="00AF50"/>
                <w:sz w:val="23"/>
                <w:szCs w:val="23"/>
                <w:rtl/>
              </w:rPr>
              <w:t xml:space="preserve">آموزش پرسنل و گفتگو درمورد مخاطرات  </w:t>
            </w:r>
          </w:p>
        </w:tc>
      </w:tr>
      <w:tr w:rsidR="00FC5B19">
        <w:trPr>
          <w:trHeight w:val="994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 w:right="307" w:hanging="3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برحسب ضرورت در مرحلھ بازیابی 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بھبود تغذیھ  </w:t>
            </w:r>
          </w:p>
          <w:p w:rsidR="00FC5B19" w:rsidRDefault="00E67D7D">
            <w:pPr>
              <w:bidi/>
              <w:spacing w:after="0" w:line="242" w:lineRule="auto"/>
              <w:ind w:left="2" w:right="319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گروه آموزش سلامت  </w:t>
            </w:r>
          </w:p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 سلامت  </w:t>
            </w:r>
          </w:p>
        </w:tc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 w:right="53" w:hanging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آموزش و ارائھ محتواھای مناسب الگوھای تغذیھ ای برای دوران نقاھت بیماری کرونا در گروه ھای مختلف و کارکنان بھداشتی (از طریق شبکھ ھای مجازی و آموزش آنلاین)  </w:t>
            </w:r>
          </w:p>
        </w:tc>
      </w:tr>
      <w:tr w:rsidR="00FC5B19">
        <w:trPr>
          <w:trHeight w:val="821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 w:right="348" w:hanging="2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 محض ابلاغ از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وزارت ارسال شود. 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</w:t>
            </w:r>
          </w:p>
        </w:tc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ارسال دستورالعملھای مرتبط با مرحلھ بازیابی بھ حوزه تحت پوشش  </w:t>
            </w:r>
          </w:p>
        </w:tc>
      </w:tr>
      <w:tr w:rsidR="00FC5B19">
        <w:trPr>
          <w:trHeight w:val="823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460" w:firstLine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مستمر در مرحلھ بازیابی 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720" w:firstLine="4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جمعیت، خانواده و مدارس  گروه آموزش سلامت  </w:t>
            </w:r>
          </w:p>
        </w:tc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 w:right="413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برگزاری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آموزشی و باز آموزی پرسنل  در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خصوص دستورالعملھا و بستھھای آموزشی مربوط بھ مرحلھ بازیابی  </w:t>
            </w:r>
          </w:p>
        </w:tc>
      </w:tr>
      <w:tr w:rsidR="00FC5B19">
        <w:trPr>
          <w:trHeight w:val="823"/>
        </w:trPr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" w:right="458" w:hanging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به طور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مستمر در  مرحلھ بازیابی  </w:t>
            </w:r>
          </w:p>
        </w:tc>
        <w:tc>
          <w:tcPr>
            <w:tcW w:w="3859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512" w:firstLine="1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شبکھ و ارتقاء سلامت  سایر گروهھای فنی  </w:t>
            </w:r>
          </w:p>
        </w:tc>
        <w:tc>
          <w:tcPr>
            <w:tcW w:w="68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مشارکت در آموزش پرسنل جدید  </w:t>
            </w:r>
          </w:p>
        </w:tc>
      </w:tr>
      <w:tr w:rsidR="00FC5B19">
        <w:trPr>
          <w:trHeight w:val="81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86" w:firstLine="4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با توجھ بھ عملکرد کارکنان 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478" w:firstLine="5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معاون محترم بھداشت  گروه ھای فنی معاونت بھداشت  </w:t>
            </w:r>
          </w:p>
        </w:tc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کارگیری سیستمھای تشویقی جھت افزایش انگیزه پرسنل  </w:t>
            </w:r>
          </w:p>
        </w:tc>
      </w:tr>
      <w:tr w:rsidR="00FC5B19">
        <w:trPr>
          <w:trHeight w:val="821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نیمھ اول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٠٠۴١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آموزش سلامت  </w:t>
            </w:r>
          </w:p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سلامت روانی ، اجتماعی و اعتیاد  </w:t>
            </w:r>
          </w:p>
          <w:p w:rsidR="00FC5B19" w:rsidRDefault="00E67D7D">
            <w:pPr>
              <w:spacing w:after="0"/>
              <w:ind w:right="3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ھمکاری در اجرای مداخلات روانشناختی اختلال استرس پس از آسیب  </w:t>
            </w:r>
          </w:p>
        </w:tc>
      </w:tr>
      <w:tr w:rsidR="00FC5B19">
        <w:trPr>
          <w:trHeight w:val="82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7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نیمھ اول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٠٠۴١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189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آموزش سلامت  گروه ھای فنی  </w:t>
            </w:r>
          </w:p>
        </w:tc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ارزیابی برنامه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ھای اجرا شده در مراحل قبلی  </w:t>
            </w:r>
          </w:p>
        </w:tc>
      </w:tr>
    </w:tbl>
    <w:p w:rsidR="00FC5B19" w:rsidRDefault="00FC5B19">
      <w:pPr>
        <w:spacing w:after="0"/>
        <w:ind w:left="-1440" w:right="681"/>
      </w:pPr>
    </w:p>
    <w:tbl>
      <w:tblPr>
        <w:tblStyle w:val="TableGrid"/>
        <w:tblW w:w="12689" w:type="dxa"/>
        <w:tblInd w:w="588" w:type="dxa"/>
        <w:tblCellMar>
          <w:top w:w="0" w:type="dxa"/>
          <w:left w:w="211" w:type="dxa"/>
          <w:bottom w:w="0" w:type="dxa"/>
          <w:right w:w="93" w:type="dxa"/>
        </w:tblCellMar>
        <w:tblLook w:val="04A0" w:firstRow="1" w:lastRow="0" w:firstColumn="1" w:lastColumn="0" w:noHBand="0" w:noVBand="1"/>
      </w:tblPr>
      <w:tblGrid>
        <w:gridCol w:w="1932"/>
        <w:gridCol w:w="2477"/>
        <w:gridCol w:w="1382"/>
        <w:gridCol w:w="6898"/>
      </w:tblGrid>
      <w:tr w:rsidR="00FC5B19">
        <w:trPr>
          <w:trHeight w:val="994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 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5" w:right="667" w:hanging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 آموزش سلامت </w:t>
            </w:r>
          </w:p>
        </w:tc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مداومت در آموزش ارایھ خدمت دندانپزشک در شرایط بحران  </w:t>
            </w:r>
          </w:p>
        </w:tc>
      </w:tr>
      <w:tr w:rsidR="00FC5B19">
        <w:trPr>
          <w:trHeight w:val="998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 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5" w:right="667" w:hanging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پیشگیری و مبارزه با بیماری ھا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معاون اجرایی  آموزش سلامت </w:t>
            </w:r>
          </w:p>
        </w:tc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مداومت در آموزش کلیھ نیروھای مرتبط در  ارایھ خدمات دندانپزشکی  </w:t>
            </w:r>
          </w:p>
        </w:tc>
      </w:tr>
      <w:tr w:rsidR="00FC5B19">
        <w:trPr>
          <w:trHeight w:val="1238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</w:p>
          <w:p w:rsidR="00FC5B19" w:rsidRDefault="00E67D7D">
            <w:pPr>
              <w:bidi/>
              <w:spacing w:after="0"/>
              <w:ind w:left="5" w:right="667" w:hanging="3"/>
              <w:jc w:val="both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 آموزش سلامت </w:t>
            </w:r>
          </w:p>
        </w:tc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20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تکثیر رسانھ ھای آموزشی از قبیل پوستر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و پمفلت جھت آموزش واطلاع رسانی بھ مراجعین </w:t>
            </w:r>
          </w:p>
        </w:tc>
      </w:tr>
      <w:tr w:rsidR="00FC5B19">
        <w:trPr>
          <w:trHeight w:val="830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555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استراتژیک آمادگی و پاسخ دھی بھ بیماری کرونا( کووید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)  </w:t>
            </w:r>
          </w:p>
        </w:tc>
      </w:tr>
      <w:tr w:rsidR="00FC5B19">
        <w:trPr>
          <w:trHeight w:val="68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734"/>
              <w:jc w:val="right"/>
            </w:pPr>
            <w:r>
              <w:rPr>
                <w:rFonts w:ascii="Arial" w:eastAsia="Arial" w:hAnsi="Arial" w:cs="Arial"/>
                <w:b/>
                <w:bCs/>
                <w:color w:val="006FC0"/>
                <w:sz w:val="23"/>
                <w:szCs w:val="23"/>
                <w:rtl/>
              </w:rPr>
              <w:t xml:space="preserve">فاز بازیابی  </w:t>
            </w:r>
          </w:p>
        </w:tc>
      </w:tr>
      <w:tr w:rsidR="00FC5B19">
        <w:trPr>
          <w:trHeight w:val="547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99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زمانی  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64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گروه ھای مسئول اصلی  </w:t>
            </w:r>
          </w:p>
        </w:tc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161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فعالیت ھا  </w:t>
            </w:r>
          </w:p>
        </w:tc>
      </w:tr>
      <w:tr w:rsidR="00FC5B19">
        <w:trPr>
          <w:trHeight w:val="56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color w:val="00AF50"/>
                <w:sz w:val="23"/>
                <w:szCs w:val="23"/>
                <w:rtl/>
              </w:rPr>
              <w:t xml:space="preserve">شبکھ آزمایشگاھی  </w:t>
            </w:r>
          </w:p>
        </w:tc>
      </w:tr>
      <w:tr w:rsidR="00FC5B19">
        <w:trPr>
          <w:trHeight w:val="1488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طول اپیدمی  </w:t>
            </w:r>
          </w:p>
          <w:p w:rsidR="00FC5B19" w:rsidRDefault="00E67D7D">
            <w:pPr>
              <w:spacing w:after="0"/>
              <w:ind w:right="8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spacing w:after="0"/>
              <w:ind w:right="8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spacing w:after="0"/>
              <w:ind w:right="8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spacing w:after="0"/>
              <w:ind w:right="8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spacing w:after="0"/>
              <w:ind w:right="68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امور آزمایشگاه ھای معاونت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بھداشت  </w:t>
            </w:r>
          </w:p>
        </w:tc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ارائھ ی پسخوراند بھ مراجع بالادستی در خصوص دستورالعملھای ابلاغی ایمنی زیستی  </w:t>
            </w:r>
          </w:p>
        </w:tc>
      </w:tr>
      <w:tr w:rsidR="00FC5B19">
        <w:trPr>
          <w:trHeight w:val="492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nil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در طول اپیدمی  </w:t>
            </w:r>
          </w:p>
          <w:p w:rsidR="00FC5B19" w:rsidRDefault="00E67D7D">
            <w:pPr>
              <w:spacing w:after="0"/>
              <w:ind w:right="8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</w:tc>
        <w:tc>
          <w:tcPr>
            <w:tcW w:w="385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5B19" w:rsidRDefault="00FC5B19"/>
        </w:tc>
        <w:tc>
          <w:tcPr>
            <w:tcW w:w="68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5B19" w:rsidRDefault="00FC5B19"/>
        </w:tc>
      </w:tr>
      <w:tr w:rsidR="00FC5B19">
        <w:trPr>
          <w:trHeight w:val="1241"/>
        </w:trPr>
        <w:tc>
          <w:tcPr>
            <w:tcW w:w="1932" w:type="dxa"/>
            <w:tcBorders>
              <w:top w:val="nil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spacing w:after="0"/>
              <w:ind w:right="8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spacing w:after="0"/>
              <w:ind w:right="8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spacing w:after="0"/>
              <w:ind w:right="8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spacing w:after="0"/>
              <w:ind w:right="8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 </w:t>
            </w:r>
          </w:p>
          <w:p w:rsidR="00FC5B19" w:rsidRDefault="00E67D7D">
            <w:pPr>
              <w:spacing w:after="0"/>
              <w:ind w:right="68"/>
              <w:jc w:val="right"/>
            </w:pPr>
            <w:r>
              <w:rPr>
                <w:rFonts w:ascii="Arial" w:eastAsia="Arial" w:hAnsi="Arial" w:cs="Arial"/>
                <w:b/>
                <w:sz w:val="21"/>
              </w:rPr>
              <w:t xml:space="preserve"> </w:t>
            </w:r>
          </w:p>
        </w:tc>
        <w:tc>
          <w:tcPr>
            <w:tcW w:w="385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امور آزمایشگاه ھای معاونت بھداشت  </w:t>
            </w:r>
          </w:p>
        </w:tc>
        <w:tc>
          <w:tcPr>
            <w:tcW w:w="68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تھیھ  و تدوین درس آموختھ ھای کووید-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  </w:t>
            </w:r>
          </w:p>
        </w:tc>
      </w:tr>
      <w:tr w:rsidR="00FC5B19">
        <w:trPr>
          <w:trHeight w:val="691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622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استراتژیک آمادگی و پاسخ دھی بھ بیماری کرونا( 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کووید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١٩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)  </w:t>
            </w:r>
          </w:p>
        </w:tc>
      </w:tr>
      <w:tr w:rsidR="00FC5B19">
        <w:trPr>
          <w:trHeight w:val="68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3802"/>
              <w:jc w:val="right"/>
            </w:pPr>
            <w:r>
              <w:rPr>
                <w:rFonts w:ascii="Arial" w:eastAsia="Arial" w:hAnsi="Arial" w:cs="Arial"/>
                <w:b/>
                <w:bCs/>
                <w:color w:val="006FC0"/>
                <w:sz w:val="23"/>
                <w:szCs w:val="23"/>
                <w:rtl/>
              </w:rPr>
              <w:t xml:space="preserve">فاز بازیابی  </w:t>
            </w:r>
          </w:p>
        </w:tc>
      </w:tr>
      <w:tr w:rsidR="00FC5B19">
        <w:trPr>
          <w:trHeight w:val="547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266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>برنامه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 زمانی 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right="135"/>
              <w:jc w:val="right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گروه ھای مسئول اصلی  </w:t>
            </w:r>
          </w:p>
        </w:tc>
        <w:tc>
          <w:tcPr>
            <w:tcW w:w="8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93"/>
              <w:jc w:val="center"/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  <w:rtl/>
              </w:rPr>
              <w:t xml:space="preserve">فعالیت ھا  </w:t>
            </w:r>
          </w:p>
        </w:tc>
      </w:tr>
      <w:tr w:rsidR="00FC5B19">
        <w:trPr>
          <w:trHeight w:val="566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nil"/>
            </w:tcBorders>
          </w:tcPr>
          <w:p w:rsidR="00FC5B19" w:rsidRDefault="00FC5B19"/>
        </w:tc>
        <w:tc>
          <w:tcPr>
            <w:tcW w:w="1075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/>
            </w:pPr>
            <w:r>
              <w:rPr>
                <w:rFonts w:ascii="Arial" w:eastAsia="Arial" w:hAnsi="Arial" w:cs="Arial"/>
                <w:b/>
                <w:bCs/>
                <w:color w:val="00AF50"/>
                <w:sz w:val="23"/>
                <w:szCs w:val="23"/>
                <w:rtl/>
              </w:rPr>
              <w:t xml:space="preserve">پشتیبانی و پاک سازی محیط  </w:t>
            </w:r>
          </w:p>
        </w:tc>
      </w:tr>
      <w:tr w:rsidR="00FC5B19">
        <w:trPr>
          <w:trHeight w:val="1488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lastRenderedPageBreak/>
              <w:t xml:space="preserve">سھ ماھھ سوم 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right="111" w:firstLine="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 آموزش سلامت </w:t>
            </w:r>
          </w:p>
        </w:tc>
        <w:tc>
          <w:tcPr>
            <w:tcW w:w="8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4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اجرای فاصلھ گذاری و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رعایت بھداشت فردی و کنترل عفونت در مراکز </w:t>
            </w:r>
          </w:p>
        </w:tc>
      </w:tr>
      <w:tr w:rsidR="00FC5B19">
        <w:trPr>
          <w:trHeight w:val="1488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6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سھ ماھھ سوم  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دھان و دندان  </w:t>
            </w:r>
          </w:p>
          <w:p w:rsidR="00FC5B19" w:rsidRDefault="00E67D7D">
            <w:pPr>
              <w:bidi/>
              <w:spacing w:after="0"/>
              <w:ind w:right="111" w:firstLine="7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مدیریت شبکھ و ارتقا سلامت</w:t>
            </w:r>
            <w:r>
              <w:rPr>
                <w:sz w:val="21"/>
                <w:szCs w:val="21"/>
                <w:rtl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پیشگیری و مبارزه با بیماری ھا  معاون اجرایی  آموزش سلامت </w:t>
            </w:r>
          </w:p>
        </w:tc>
        <w:tc>
          <w:tcPr>
            <w:tcW w:w="8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9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مدیریت پسماند ھای دندانپزشکی در بحران </w:t>
            </w:r>
          </w:p>
        </w:tc>
      </w:tr>
      <w:tr w:rsidR="00FC5B19">
        <w:trPr>
          <w:trHeight w:val="811"/>
        </w:trPr>
        <w:tc>
          <w:tcPr>
            <w:tcW w:w="19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  <w:ind w:left="2" w:right="199" w:hanging="2"/>
              <w:jc w:val="right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>یک ماه پس از پایان همه گیری</w:t>
            </w:r>
          </w:p>
        </w:tc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5B19" w:rsidRDefault="00E67D7D">
            <w:pPr>
              <w:bidi/>
              <w:spacing w:after="0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گروه بھداشت حرفھ </w:t>
            </w: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ای  </w:t>
            </w:r>
          </w:p>
        </w:tc>
        <w:tc>
          <w:tcPr>
            <w:tcW w:w="8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B19" w:rsidRDefault="00E67D7D">
            <w:pPr>
              <w:bidi/>
              <w:spacing w:after="0"/>
              <w:ind w:left="3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ضدعفونی کردن مکانھای عمومی و تجاری براساس وضعیت و موقعیت  </w:t>
            </w:r>
          </w:p>
          <w:p w:rsidR="00FC5B19" w:rsidRDefault="00E67D7D">
            <w:pPr>
              <w:bidi/>
              <w:spacing w:after="0"/>
              <w:ind w:left="5"/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  <w:rtl/>
              </w:rPr>
              <w:t xml:space="preserve">*  نظارت بر ضدعفونی تجھیزات، ماشین آلات و اماکن عمومی در صنایع براساس دستورالعمل ھای ابلاغی  </w:t>
            </w:r>
          </w:p>
        </w:tc>
      </w:tr>
    </w:tbl>
    <w:p w:rsidR="00FC5B19" w:rsidRDefault="00E67D7D">
      <w:pPr>
        <w:spacing w:after="0"/>
        <w:ind w:left="13167"/>
        <w:jc w:val="both"/>
      </w:pPr>
      <w:r>
        <w:rPr>
          <w:sz w:val="21"/>
        </w:rPr>
        <w:t xml:space="preserve"> </w:t>
      </w:r>
    </w:p>
    <w:sectPr w:rsidR="00FC5B19">
      <w:pgSz w:w="16838" w:h="11906" w:orient="landscape"/>
      <w:pgMar w:top="1406" w:right="1440" w:bottom="1403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EB4EC3"/>
    <w:multiLevelType w:val="hybridMultilevel"/>
    <w:tmpl w:val="A87AF338"/>
    <w:lvl w:ilvl="0" w:tplc="69A08262">
      <w:start w:val="1"/>
      <w:numFmt w:val="bullet"/>
      <w:lvlText w:val="*"/>
      <w:lvlJc w:val="left"/>
      <w:pPr>
        <w:ind w:left="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5162B200">
      <w:start w:val="1"/>
      <w:numFmt w:val="bullet"/>
      <w:lvlText w:val="o"/>
      <w:lvlJc w:val="left"/>
      <w:pPr>
        <w:ind w:left="117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26450E4">
      <w:start w:val="1"/>
      <w:numFmt w:val="bullet"/>
      <w:lvlText w:val="▪"/>
      <w:lvlJc w:val="left"/>
      <w:pPr>
        <w:ind w:left="189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977633DC">
      <w:start w:val="1"/>
      <w:numFmt w:val="bullet"/>
      <w:lvlText w:val="•"/>
      <w:lvlJc w:val="left"/>
      <w:pPr>
        <w:ind w:left="261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D0E0EEC">
      <w:start w:val="1"/>
      <w:numFmt w:val="bullet"/>
      <w:lvlText w:val="o"/>
      <w:lvlJc w:val="left"/>
      <w:pPr>
        <w:ind w:left="333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87ED500">
      <w:start w:val="1"/>
      <w:numFmt w:val="bullet"/>
      <w:lvlText w:val="▪"/>
      <w:lvlJc w:val="left"/>
      <w:pPr>
        <w:ind w:left="405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E37A3A5A">
      <w:start w:val="1"/>
      <w:numFmt w:val="bullet"/>
      <w:lvlText w:val="•"/>
      <w:lvlJc w:val="left"/>
      <w:pPr>
        <w:ind w:left="477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FCF27A84">
      <w:start w:val="1"/>
      <w:numFmt w:val="bullet"/>
      <w:lvlText w:val="o"/>
      <w:lvlJc w:val="left"/>
      <w:pPr>
        <w:ind w:left="549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AA4556A">
      <w:start w:val="1"/>
      <w:numFmt w:val="bullet"/>
      <w:lvlText w:val="▪"/>
      <w:lvlJc w:val="left"/>
      <w:pPr>
        <w:ind w:left="621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B19"/>
    <w:rsid w:val="00E67D7D"/>
    <w:rsid w:val="00FC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592A4"/>
  <w15:docId w15:val="{BEBAB7F3-2F18-4864-80E8-7673F74FA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70</Pages>
  <Words>13679</Words>
  <Characters>77974</Characters>
  <Application>Microsoft Office Word</Application>
  <DocSecurity>0</DocSecurity>
  <Lines>649</Lines>
  <Paragraphs>182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مسعود بابا</dc:creator>
  <cp:keywords/>
  <cp:lastModifiedBy>مسعود بابا</cp:lastModifiedBy>
  <cp:revision>2</cp:revision>
  <dcterms:created xsi:type="dcterms:W3CDTF">2022-11-29T11:06:00Z</dcterms:created>
  <dcterms:modified xsi:type="dcterms:W3CDTF">2022-11-29T11:06:00Z</dcterms:modified>
</cp:coreProperties>
</file>